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1876"/>
        <w:gridCol w:w="2003"/>
        <w:gridCol w:w="1915"/>
        <w:gridCol w:w="1832"/>
        <w:gridCol w:w="2002"/>
      </w:tblGrid>
      <w:tr w:rsidR="000620DD" w14:paraId="4D3A4F6E" w14:textId="77777777" w:rsidTr="00090A4B">
        <w:tc>
          <w:tcPr>
            <w:tcW w:w="1876" w:type="dxa"/>
          </w:tcPr>
          <w:p w14:paraId="08312873" w14:textId="77777777" w:rsidR="000620DD" w:rsidRDefault="000620DD" w:rsidP="00090A4B">
            <w:r>
              <w:t xml:space="preserve">Livelli </w:t>
            </w:r>
          </w:p>
        </w:tc>
        <w:tc>
          <w:tcPr>
            <w:tcW w:w="2003" w:type="dxa"/>
          </w:tcPr>
          <w:p w14:paraId="60E96A37" w14:textId="77777777" w:rsidR="000620DD" w:rsidRDefault="000620DD" w:rsidP="00090A4B">
            <w:r>
              <w:t>Eccellente</w:t>
            </w:r>
          </w:p>
        </w:tc>
        <w:tc>
          <w:tcPr>
            <w:tcW w:w="1915" w:type="dxa"/>
          </w:tcPr>
          <w:p w14:paraId="759CA0C9" w14:textId="77777777" w:rsidR="000620DD" w:rsidRDefault="000620DD" w:rsidP="00090A4B">
            <w:r>
              <w:t>Medio</w:t>
            </w:r>
          </w:p>
        </w:tc>
        <w:tc>
          <w:tcPr>
            <w:tcW w:w="1832" w:type="dxa"/>
          </w:tcPr>
          <w:p w14:paraId="14D132F0" w14:textId="77777777" w:rsidR="000620DD" w:rsidRDefault="000620DD" w:rsidP="00090A4B">
            <w:r>
              <w:t>Essenziale</w:t>
            </w:r>
          </w:p>
        </w:tc>
        <w:tc>
          <w:tcPr>
            <w:tcW w:w="2002" w:type="dxa"/>
          </w:tcPr>
          <w:p w14:paraId="389BD4AA" w14:textId="77777777" w:rsidR="000620DD" w:rsidRDefault="000620DD" w:rsidP="00090A4B">
            <w:r>
              <w:t>Parziale</w:t>
            </w:r>
          </w:p>
        </w:tc>
      </w:tr>
      <w:tr w:rsidR="000620DD" w14:paraId="07D79A9F" w14:textId="77777777" w:rsidTr="00090A4B">
        <w:tc>
          <w:tcPr>
            <w:tcW w:w="1876" w:type="dxa"/>
          </w:tcPr>
          <w:p w14:paraId="5106085A" w14:textId="77777777" w:rsidR="000620DD" w:rsidRDefault="000620DD" w:rsidP="00090A4B">
            <w:r>
              <w:t>Classificazione e differenziazione rifiuti</w:t>
            </w:r>
          </w:p>
        </w:tc>
        <w:tc>
          <w:tcPr>
            <w:tcW w:w="2003" w:type="dxa"/>
          </w:tcPr>
          <w:p w14:paraId="6F7B32EB" w14:textId="77777777" w:rsidR="000620DD" w:rsidRDefault="000620DD" w:rsidP="00090A4B">
            <w:r>
              <w:t xml:space="preserve">Classifica e differenzia in modo sicuro, consapevole e autonomo </w:t>
            </w:r>
          </w:p>
          <w:p w14:paraId="645D537C" w14:textId="422C9D69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FC6BE" wp14:editId="3A05367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41275</wp:posOffset>
                      </wp:positionV>
                      <wp:extent cx="200025" cy="152400"/>
                      <wp:effectExtent l="13335" t="15240" r="15240" b="13335"/>
                      <wp:wrapNone/>
                      <wp:docPr id="33" name="Rettango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8DCBC" id="Rettangolo 33" o:spid="_x0000_s1026" style="position:absolute;margin-left:25.3pt;margin-top:3.2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" fillcolor="white [3212]" strokecolor="#2f528f" strokeweight="1pt"/>
                  </w:pict>
                </mc:Fallback>
              </mc:AlternateContent>
            </w:r>
          </w:p>
        </w:tc>
        <w:tc>
          <w:tcPr>
            <w:tcW w:w="1915" w:type="dxa"/>
          </w:tcPr>
          <w:p w14:paraId="6B58AE76" w14:textId="76CBC014" w:rsidR="000620DD" w:rsidRDefault="000620DD" w:rsidP="00090A4B">
            <w:r>
              <w:t>Classifica e differenzia in  modo parzialmente sicuro e autonomo</w:t>
            </w:r>
          </w:p>
          <w:p w14:paraId="4429CCB8" w14:textId="55B6F84A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181269" wp14:editId="270A7933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60960</wp:posOffset>
                      </wp:positionV>
                      <wp:extent cx="200025" cy="152400"/>
                      <wp:effectExtent l="13335" t="15240" r="15240" b="13335"/>
                      <wp:wrapNone/>
                      <wp:docPr id="32" name="Rettango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697F" id="Rettangolo 32" o:spid="_x0000_s1026" style="position:absolute;margin-left:32.4pt;margin-top:4.8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" fillcolor="white [3212]" strokecolor="#2f528f" strokeweight="1pt"/>
                  </w:pict>
                </mc:Fallback>
              </mc:AlternateContent>
            </w:r>
          </w:p>
          <w:p w14:paraId="129F7F65" w14:textId="7C43F265" w:rsidR="000620DD" w:rsidRDefault="000620DD" w:rsidP="00090A4B"/>
        </w:tc>
        <w:tc>
          <w:tcPr>
            <w:tcW w:w="1832" w:type="dxa"/>
          </w:tcPr>
          <w:p w14:paraId="0BE70349" w14:textId="77777777" w:rsidR="000620DD" w:rsidRDefault="000620DD" w:rsidP="00090A4B">
            <w:r>
              <w:t>Classifica e differenzia guidato parzialmente dall’insegnante</w:t>
            </w:r>
          </w:p>
          <w:p w14:paraId="3875C6D6" w14:textId="53008156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870023" wp14:editId="42844F90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41910</wp:posOffset>
                      </wp:positionV>
                      <wp:extent cx="200025" cy="152400"/>
                      <wp:effectExtent l="9525" t="15240" r="9525" b="13335"/>
                      <wp:wrapNone/>
                      <wp:docPr id="31" name="Rettango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B455D" id="Rettangolo 31" o:spid="_x0000_s1026" style="position:absolute;margin-left:27.85pt;margin-top:3.3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" fillcolor="white [3212]" strokecolor="#2f528f" strokeweight="1pt"/>
                  </w:pict>
                </mc:Fallback>
              </mc:AlternateContent>
            </w:r>
          </w:p>
          <w:p w14:paraId="1959C5E1" w14:textId="77777777" w:rsidR="000620DD" w:rsidRDefault="000620DD" w:rsidP="00090A4B"/>
        </w:tc>
        <w:tc>
          <w:tcPr>
            <w:tcW w:w="2002" w:type="dxa"/>
          </w:tcPr>
          <w:p w14:paraId="2408FCD1" w14:textId="47D581D8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1D2F2E" wp14:editId="080F6330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675640</wp:posOffset>
                      </wp:positionV>
                      <wp:extent cx="200025" cy="152400"/>
                      <wp:effectExtent l="9525" t="15240" r="9525" b="13335"/>
                      <wp:wrapNone/>
                      <wp:docPr id="30" name="Rettango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0F123" id="Rettangolo 30" o:spid="_x0000_s1026" style="position:absolute;margin-left:31.5pt;margin-top:53.2pt;width:15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" fillcolor="white [3212]" strokecolor="#2f528f" strokeweight="1pt"/>
                  </w:pict>
                </mc:Fallback>
              </mc:AlternateContent>
            </w:r>
            <w:r>
              <w:t>Classifica e differenzia solo guidato dall’insegnante</w:t>
            </w:r>
          </w:p>
        </w:tc>
      </w:tr>
      <w:tr w:rsidR="000620DD" w14:paraId="6803F139" w14:textId="77777777" w:rsidTr="00090A4B">
        <w:tc>
          <w:tcPr>
            <w:tcW w:w="1876" w:type="dxa"/>
          </w:tcPr>
          <w:p w14:paraId="75537E2E" w14:textId="77777777" w:rsidR="000620DD" w:rsidRDefault="000620DD" w:rsidP="00090A4B">
            <w:r>
              <w:t>Gestione dell’interazione all’interno del gruppo</w:t>
            </w:r>
          </w:p>
        </w:tc>
        <w:tc>
          <w:tcPr>
            <w:tcW w:w="2003" w:type="dxa"/>
          </w:tcPr>
          <w:p w14:paraId="1F1CA24C" w14:textId="77777777" w:rsidR="000620DD" w:rsidRDefault="000620DD" w:rsidP="00090A4B">
            <w:r>
              <w:t>Interviene in modo rispettoso, partecipando attivamente motivando il gruppo a fare lo stesso</w:t>
            </w:r>
          </w:p>
          <w:p w14:paraId="288B138E" w14:textId="74ED95D2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7EA47" wp14:editId="37D1566E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92075</wp:posOffset>
                      </wp:positionV>
                      <wp:extent cx="200025" cy="152400"/>
                      <wp:effectExtent l="13335" t="6350" r="15240" b="12700"/>
                      <wp:wrapNone/>
                      <wp:docPr id="29" name="Rettango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90F23" id="Rettangolo 29" o:spid="_x0000_s1026" style="position:absolute;margin-left:33.55pt;margin-top:7.2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" fillcolor="white [3212]" strokecolor="#2f528f" strokeweight="1pt"/>
                  </w:pict>
                </mc:Fallback>
              </mc:AlternateContent>
            </w:r>
          </w:p>
          <w:p w14:paraId="7A79EF2C" w14:textId="77777777" w:rsidR="000620DD" w:rsidRDefault="000620DD" w:rsidP="00090A4B"/>
        </w:tc>
        <w:tc>
          <w:tcPr>
            <w:tcW w:w="1915" w:type="dxa"/>
          </w:tcPr>
          <w:p w14:paraId="32D95ADA" w14:textId="1EC92A99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3754B" wp14:editId="563AF3E8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970915</wp:posOffset>
                      </wp:positionV>
                      <wp:extent cx="200025" cy="152400"/>
                      <wp:effectExtent l="13335" t="15240" r="15240" b="13335"/>
                      <wp:wrapNone/>
                      <wp:docPr id="28" name="Rettango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26064" id="Rettangolo 28" o:spid="_x0000_s1026" style="position:absolute;margin-left:30.15pt;margin-top:76.45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" fillcolor="white [3212]" strokecolor="#2f528f" strokeweight="1pt"/>
                  </w:pict>
                </mc:Fallback>
              </mc:AlternateContent>
            </w:r>
            <w:r>
              <w:t>Attende il proprio turno per intervenire e partecipa attivamente</w:t>
            </w:r>
          </w:p>
        </w:tc>
        <w:tc>
          <w:tcPr>
            <w:tcW w:w="1832" w:type="dxa"/>
          </w:tcPr>
          <w:p w14:paraId="577F3E60" w14:textId="3E8411C7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8D5E" wp14:editId="25E31F99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999490</wp:posOffset>
                      </wp:positionV>
                      <wp:extent cx="200025" cy="152400"/>
                      <wp:effectExtent l="13335" t="15240" r="15240" b="13335"/>
                      <wp:wrapNone/>
                      <wp:docPr id="27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CD153" id="Rettangolo 27" o:spid="_x0000_s1026" style="position:absolute;margin-left:31.9pt;margin-top:78.7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" fillcolor="white [3212]" strokecolor="#2f528f" strokeweight="1pt"/>
                  </w:pict>
                </mc:Fallback>
              </mc:AlternateContent>
            </w:r>
            <w:r>
              <w:t>Attende il proprio turno per intervenire, anche se non sempre partecipa attivamente</w:t>
            </w:r>
          </w:p>
        </w:tc>
        <w:tc>
          <w:tcPr>
            <w:tcW w:w="2002" w:type="dxa"/>
          </w:tcPr>
          <w:p w14:paraId="4788D944" w14:textId="7DF8E8A0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074828" wp14:editId="5CFD33CC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970915</wp:posOffset>
                      </wp:positionV>
                      <wp:extent cx="200025" cy="152400"/>
                      <wp:effectExtent l="13335" t="15240" r="15240" b="13335"/>
                      <wp:wrapNone/>
                      <wp:docPr id="2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CD9AE" id="Rettangolo 26" o:spid="_x0000_s1026" style="position:absolute;margin-left:34.05pt;margin-top:76.45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" fillcolor="white [3212]" strokecolor="#2f528f" strokeweight="1pt"/>
                  </w:pict>
                </mc:Fallback>
              </mc:AlternateContent>
            </w:r>
            <w:r>
              <w:t xml:space="preserve">Interviene solo su sollecitazione dell’insegnante, necessita di richiami per rispettare i turni di parola </w:t>
            </w:r>
          </w:p>
        </w:tc>
      </w:tr>
      <w:tr w:rsidR="000620DD" w14:paraId="07F7941B" w14:textId="77777777" w:rsidTr="00090A4B">
        <w:tc>
          <w:tcPr>
            <w:tcW w:w="1876" w:type="dxa"/>
          </w:tcPr>
          <w:p w14:paraId="7A4A0AA5" w14:textId="77777777" w:rsidR="000620DD" w:rsidRDefault="000620DD" w:rsidP="00090A4B">
            <w:r>
              <w:t>Gestione del tempo</w:t>
            </w:r>
          </w:p>
        </w:tc>
        <w:tc>
          <w:tcPr>
            <w:tcW w:w="2003" w:type="dxa"/>
          </w:tcPr>
          <w:p w14:paraId="05874E36" w14:textId="77777777" w:rsidR="000620DD" w:rsidRDefault="000620DD" w:rsidP="00090A4B">
            <w:r>
              <w:t>Rispetta la scadenza gestendo il tempo in modo congruente anche rispetto alle varie fasi di lavoro</w:t>
            </w:r>
          </w:p>
          <w:p w14:paraId="32D0213E" w14:textId="77B2ED44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680DDB" wp14:editId="53DD9BE8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92710</wp:posOffset>
                      </wp:positionV>
                      <wp:extent cx="200025" cy="152400"/>
                      <wp:effectExtent l="13335" t="15240" r="15240" b="13335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37CA0" id="Rettangolo 25" o:spid="_x0000_s1026" style="position:absolute;margin-left:32.8pt;margin-top:7.3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" fillcolor="white [3212]" strokecolor="#2f528f" strokeweight="1pt"/>
                  </w:pict>
                </mc:Fallback>
              </mc:AlternateContent>
            </w:r>
          </w:p>
          <w:p w14:paraId="75982721" w14:textId="77777777" w:rsidR="000620DD" w:rsidRDefault="000620DD" w:rsidP="00090A4B"/>
        </w:tc>
        <w:tc>
          <w:tcPr>
            <w:tcW w:w="1915" w:type="dxa"/>
          </w:tcPr>
          <w:p w14:paraId="6922147F" w14:textId="2B8169EB" w:rsidR="000620DD" w:rsidRDefault="000620DD" w:rsidP="00090A4B">
            <w:r>
              <w:t>Rispetta la scadenza,</w:t>
            </w:r>
          </w:p>
          <w:p w14:paraId="5B79418C" w14:textId="71A5C3E6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E876FC" wp14:editId="6D375C99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612775</wp:posOffset>
                      </wp:positionV>
                      <wp:extent cx="219075" cy="142875"/>
                      <wp:effectExtent l="13335" t="15240" r="15240" b="13335"/>
                      <wp:wrapNone/>
                      <wp:docPr id="24" name="Rettango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4B783" id="Rettangolo 24" o:spid="_x0000_s1026" style="position:absolute;margin-left:25.65pt;margin-top:48.25pt;width:17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" fillcolor="white [3212]" strokecolor="#2f528f" strokeweight="1pt"/>
                  </w:pict>
                </mc:Fallback>
              </mc:AlternateContent>
            </w:r>
            <w:r>
              <w:t>impegnandosi per gestire i tempi di lavoro</w:t>
            </w:r>
          </w:p>
        </w:tc>
        <w:tc>
          <w:tcPr>
            <w:tcW w:w="1832" w:type="dxa"/>
          </w:tcPr>
          <w:p w14:paraId="55D489E6" w14:textId="38849ABA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294EA8" wp14:editId="6D6408FD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801370</wp:posOffset>
                      </wp:positionV>
                      <wp:extent cx="200025" cy="152400"/>
                      <wp:effectExtent l="13335" t="15240" r="15240" b="13335"/>
                      <wp:wrapNone/>
                      <wp:docPr id="23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0D0B2" id="Rettangolo 23" o:spid="_x0000_s1026" style="position:absolute;margin-left:39.4pt;margin-top:63.1pt;width:15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" fillcolor="white [3212]" strokecolor="#2f528f" strokeweight="1pt"/>
                  </w:pict>
                </mc:Fallback>
              </mc:AlternateContent>
            </w:r>
            <w:r>
              <w:t xml:space="preserve">Rispetta la scadenza, anche se rimane indietro nelle varie fasi del lavoro </w:t>
            </w:r>
          </w:p>
        </w:tc>
        <w:tc>
          <w:tcPr>
            <w:tcW w:w="2002" w:type="dxa"/>
          </w:tcPr>
          <w:p w14:paraId="55BB27ED" w14:textId="133B652E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BB43D9" wp14:editId="3A786F30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753745</wp:posOffset>
                      </wp:positionV>
                      <wp:extent cx="200025" cy="152400"/>
                      <wp:effectExtent l="13335" t="15240" r="15240" b="13335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A8F54" id="Rettangolo 22" o:spid="_x0000_s1026" style="position:absolute;margin-left:34.05pt;margin-top:59.35pt;width:15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" fillcolor="white [3212]" strokecolor="#2f528f" strokeweight="1pt"/>
                  </w:pict>
                </mc:Fallback>
              </mc:AlternateContent>
            </w:r>
            <w:r>
              <w:t>Non rispetta la scadenza e fatica a gestire i tempi di lavoro</w:t>
            </w:r>
          </w:p>
        </w:tc>
      </w:tr>
      <w:tr w:rsidR="000620DD" w14:paraId="25C4233D" w14:textId="77777777" w:rsidTr="00090A4B">
        <w:tc>
          <w:tcPr>
            <w:tcW w:w="1876" w:type="dxa"/>
          </w:tcPr>
          <w:p w14:paraId="3FF97D97" w14:textId="77777777" w:rsidR="000620DD" w:rsidRDefault="000620DD" w:rsidP="00090A4B">
            <w:r>
              <w:t xml:space="preserve">Capacità di argomentazione </w:t>
            </w:r>
          </w:p>
        </w:tc>
        <w:tc>
          <w:tcPr>
            <w:tcW w:w="2003" w:type="dxa"/>
          </w:tcPr>
          <w:p w14:paraId="6153E305" w14:textId="77777777" w:rsidR="000620DD" w:rsidRDefault="000620DD" w:rsidP="00090A4B">
            <w:r>
              <w:t>Argomenta in maniera chiara e razionalmente convincente le proprie tesi, problematizzando autonomamente le nozioni</w:t>
            </w:r>
          </w:p>
          <w:p w14:paraId="6A39167F" w14:textId="40B23DEB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2693E2" wp14:editId="7F5A27B5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76200</wp:posOffset>
                      </wp:positionV>
                      <wp:extent cx="200025" cy="152400"/>
                      <wp:effectExtent l="13335" t="15240" r="15240" b="13335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5BE80" id="Rettangolo 21" o:spid="_x0000_s1026" style="position:absolute;margin-left:31.3pt;margin-top:6pt;width:15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" fillcolor="white [3212]" strokecolor="#2f528f" strokeweight="1pt"/>
                  </w:pict>
                </mc:Fallback>
              </mc:AlternateContent>
            </w:r>
          </w:p>
          <w:p w14:paraId="2B21049E" w14:textId="77777777" w:rsidR="000620DD" w:rsidRDefault="000620DD" w:rsidP="00090A4B"/>
        </w:tc>
        <w:tc>
          <w:tcPr>
            <w:tcW w:w="1915" w:type="dxa"/>
          </w:tcPr>
          <w:p w14:paraId="2CBAEC41" w14:textId="108FF3E6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03F37B" wp14:editId="77D2270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1287780</wp:posOffset>
                      </wp:positionV>
                      <wp:extent cx="200025" cy="152400"/>
                      <wp:effectExtent l="13335" t="14605" r="15240" b="139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A46F3" id="Rettangolo 20" o:spid="_x0000_s1026" style="position:absolute;margin-left:32.4pt;margin-top:101.4pt;width:15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" fillcolor="white [3212]" strokecolor="#2f528f" strokeweight="1pt"/>
                  </w:pict>
                </mc:Fallback>
              </mc:AlternateContent>
            </w:r>
            <w:r>
              <w:t>Argomenta in maniera chiara motivando le proprie tesi, problematizza le nozioni</w:t>
            </w:r>
          </w:p>
        </w:tc>
        <w:tc>
          <w:tcPr>
            <w:tcW w:w="1832" w:type="dxa"/>
          </w:tcPr>
          <w:p w14:paraId="1A063EB3" w14:textId="73485227" w:rsidR="000620DD" w:rsidRDefault="000620DD" w:rsidP="00090A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A0A03C" wp14:editId="23D3491C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1249680</wp:posOffset>
                      </wp:positionV>
                      <wp:extent cx="200025" cy="152400"/>
                      <wp:effectExtent l="13335" t="14605" r="15240" b="13970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DA277" id="Rettangolo 19" o:spid="_x0000_s1026" style="position:absolute;margin-left:32.65pt;margin-top:98.4pt;width:15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" fillcolor="white [3212]" strokecolor="#2f528f" strokeweight="1pt"/>
                  </w:pict>
                </mc:Fallback>
              </mc:AlternateContent>
            </w:r>
            <w:r>
              <w:t>Argomenta in modo autonomo ma se interrogato fatica a problematizzare le nozioni</w:t>
            </w:r>
          </w:p>
        </w:tc>
        <w:tc>
          <w:tcPr>
            <w:tcW w:w="2002" w:type="dxa"/>
          </w:tcPr>
          <w:p w14:paraId="7CA01EA2" w14:textId="39C9F150" w:rsidR="000620DD" w:rsidRDefault="000620DD" w:rsidP="00090A4B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2FDCAA" wp14:editId="4C1FD5DF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1268730</wp:posOffset>
                      </wp:positionV>
                      <wp:extent cx="200025" cy="152400"/>
                      <wp:effectExtent l="13335" t="14605" r="15240" b="1397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E2172" id="Rettangolo 18" o:spid="_x0000_s1026" style="position:absolute;margin-left:39.3pt;margin-top:99.9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" fillcolor="white [3212]" strokecolor="#2f528f" strokeweight="1pt"/>
                  </w:pict>
                </mc:Fallback>
              </mc:AlternateContent>
            </w:r>
            <w:bookmarkEnd w:id="0"/>
            <w:r>
              <w:t>Fatica ad argomentare in modo sufficientemente esaustivo se non guidato dall’insegnante</w:t>
            </w:r>
          </w:p>
        </w:tc>
      </w:tr>
    </w:tbl>
    <w:p w14:paraId="76C11AB7" w14:textId="77777777" w:rsidR="00F06F0A" w:rsidRDefault="00F06F0A"/>
    <w:sectPr w:rsidR="00F06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0C"/>
    <w:rsid w:val="000620DD"/>
    <w:rsid w:val="002A2E0C"/>
    <w:rsid w:val="00F0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92FB7-4FDE-4F09-A5FA-8C04937C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20DD"/>
    <w:pPr>
      <w:spacing w:after="0" w:line="240" w:lineRule="auto"/>
    </w:pPr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sica</dc:creator>
  <cp:keywords/>
  <dc:description/>
  <cp:lastModifiedBy>giulia sica</cp:lastModifiedBy>
  <cp:revision>2</cp:revision>
  <dcterms:created xsi:type="dcterms:W3CDTF">2019-05-30T05:59:00Z</dcterms:created>
  <dcterms:modified xsi:type="dcterms:W3CDTF">2019-05-30T06:00:00Z</dcterms:modified>
</cp:coreProperties>
</file>