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2E" w:rsidRDefault="00AD03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PROGETTARE UN EPISODIO DI APPRENDIMENTO SITUATO (EAS)</w:t>
      </w:r>
    </w:p>
    <w:p w:rsidR="000D0C2E" w:rsidRDefault="000D0C2E">
      <w:pPr>
        <w:rPr>
          <w:rFonts w:ascii="Arial" w:hAnsi="Arial" w:cs="Arial"/>
          <w:b/>
          <w:sz w:val="32"/>
          <w:szCs w:val="32"/>
        </w:rPr>
      </w:pPr>
    </w:p>
    <w:tbl>
      <w:tblPr>
        <w:tblStyle w:val="Grigliatabella"/>
        <w:tblW w:w="10632" w:type="dxa"/>
        <w:tblInd w:w="-572" w:type="dxa"/>
        <w:tblLayout w:type="fixed"/>
        <w:tblLook w:val="04A0"/>
      </w:tblPr>
      <w:tblGrid>
        <w:gridCol w:w="4253"/>
        <w:gridCol w:w="6379"/>
      </w:tblGrid>
      <w:tr w:rsidR="000D0C2E">
        <w:tc>
          <w:tcPr>
            <w:tcW w:w="4253" w:type="dxa"/>
          </w:tcPr>
          <w:p w:rsidR="000D0C2E" w:rsidRDefault="000D0C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164531"/>
          </w:p>
        </w:tc>
        <w:tc>
          <w:tcPr>
            <w:tcW w:w="6379" w:type="dxa"/>
          </w:tcPr>
          <w:p w:rsidR="000D0C2E" w:rsidRDefault="000D0C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0C2E" w:rsidRDefault="00AD035C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EAS</w:t>
            </w:r>
          </w:p>
          <w:p w:rsidR="000D0C2E" w:rsidRDefault="000D0C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C2E">
        <w:tc>
          <w:tcPr>
            <w:tcW w:w="4253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Titolo EAS</w:t>
            </w:r>
          </w:p>
        </w:tc>
        <w:tc>
          <w:tcPr>
            <w:tcW w:w="6379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“ricicl-ARTE”</w:t>
            </w:r>
          </w:p>
        </w:tc>
      </w:tr>
      <w:tr w:rsidR="000D0C2E">
        <w:tc>
          <w:tcPr>
            <w:tcW w:w="4253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</w:t>
            </w:r>
          </w:p>
        </w:tc>
        <w:tc>
          <w:tcPr>
            <w:tcW w:w="6379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A,B,C Mezzofanti</w:t>
            </w:r>
          </w:p>
        </w:tc>
      </w:tr>
      <w:tr w:rsidR="000D0C2E">
        <w:tc>
          <w:tcPr>
            <w:tcW w:w="4253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Breve descrizione</w:t>
            </w:r>
          </w:p>
        </w:tc>
        <w:tc>
          <w:tcPr>
            <w:tcW w:w="6379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Partendo da</w:t>
            </w:r>
            <w:r w:rsidR="005F1460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video sul riciclo</w:t>
            </w:r>
            <w:r w:rsidR="005F146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portare gli alunni a ragionare sull</w:t>
            </w:r>
            <w:r>
              <w:rPr>
                <w:rFonts w:ascii="Arial" w:hAnsi="Arial" w:cs="Arial"/>
                <w:sz w:val="24"/>
                <w:szCs w:val="24"/>
              </w:rPr>
              <w:t xml:space="preserve">’importanza della raccolta differenziata e del riutilizzo. </w:t>
            </w:r>
            <w:r>
              <w:rPr>
                <w:rFonts w:ascii="Arial" w:hAnsi="Arial" w:cs="Arial"/>
                <w:sz w:val="24"/>
                <w:szCs w:val="24"/>
              </w:rPr>
              <w:t>Attraverso un gioco in plenaria classificare i diversi materiali e creare a piccoli gruppi composizioni artistiche per decorare il cestino d’autore.</w:t>
            </w:r>
          </w:p>
        </w:tc>
      </w:tr>
      <w:tr w:rsidR="000D0C2E">
        <w:tc>
          <w:tcPr>
            <w:tcW w:w="4253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Obiettivi</w:t>
            </w:r>
          </w:p>
          <w:p w:rsidR="000D0C2E" w:rsidRDefault="000D0C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apprendimento:</w:t>
            </w:r>
          </w:p>
          <w:p w:rsidR="000D0C2E" w:rsidRDefault="000D0C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Tecnologia/Matematica:</w:t>
            </w:r>
          </w:p>
          <w:p w:rsidR="000D0C2E" w:rsidRDefault="00AD03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Progettare e realizzare semplici oggetti;</w:t>
            </w:r>
          </w:p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Scienze: </w:t>
            </w:r>
          </w:p>
          <w:p w:rsidR="000D0C2E" w:rsidRDefault="00AD03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Classificare i materiali;</w:t>
            </w:r>
          </w:p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Arte e Immagine: </w:t>
            </w:r>
          </w:p>
          <w:p w:rsidR="000D0C2E" w:rsidRDefault="00AD03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Decorare con tecniche differenti;</w:t>
            </w:r>
          </w:p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Italiano:  </w:t>
            </w:r>
          </w:p>
          <w:p w:rsidR="000D0C2E" w:rsidRDefault="00AD03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Organizzare semplici regole in ordine logico</w:t>
            </w:r>
          </w:p>
          <w:p w:rsidR="000D0C2E" w:rsidRDefault="000D0C2E">
            <w:p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0C2E" w:rsidRDefault="00AD035C">
            <w:p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Educativi:</w:t>
            </w:r>
          </w:p>
          <w:p w:rsidR="000D0C2E" w:rsidRDefault="000D0C2E">
            <w:p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0C2E" w:rsidRDefault="00AD03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Collaborare</w:t>
            </w:r>
          </w:p>
          <w:p w:rsidR="000D0C2E" w:rsidRDefault="00AD03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Acquisire un comportamento resposabile e armonico</w:t>
            </w:r>
          </w:p>
        </w:tc>
      </w:tr>
      <w:tr w:rsidR="000D0C2E">
        <w:tc>
          <w:tcPr>
            <w:tcW w:w="4253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Competenze chiave</w:t>
            </w:r>
          </w:p>
        </w:tc>
        <w:tc>
          <w:tcPr>
            <w:tcW w:w="6379" w:type="dxa"/>
          </w:tcPr>
          <w:p w:rsidR="000D0C2E" w:rsidRDefault="005F146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Imparare ad impa</w:t>
            </w:r>
            <w:r w:rsidR="00AD035C">
              <w:rPr>
                <w:rFonts w:ascii="Arial" w:hAnsi="Arial" w:cs="Arial"/>
                <w:sz w:val="24"/>
                <w:szCs w:val="24"/>
              </w:rPr>
              <w:t>rare;</w:t>
            </w:r>
          </w:p>
          <w:p w:rsidR="000D0C2E" w:rsidRDefault="00AD03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Competenze sociali e civiche;</w:t>
            </w:r>
          </w:p>
          <w:p w:rsidR="000D0C2E" w:rsidRDefault="00AD03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Spirito di iniziativa e imprenditorialità; </w:t>
            </w:r>
          </w:p>
          <w:p w:rsidR="000D0C2E" w:rsidRDefault="000D0C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C2E">
        <w:tc>
          <w:tcPr>
            <w:tcW w:w="4253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Prerequisiti</w:t>
            </w:r>
          </w:p>
        </w:tc>
        <w:tc>
          <w:tcPr>
            <w:tcW w:w="6379" w:type="dxa"/>
          </w:tcPr>
          <w:p w:rsidR="000D0C2E" w:rsidRDefault="00AD03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Usare in modo opportuno gli strumenti (forbici, righello);</w:t>
            </w:r>
          </w:p>
        </w:tc>
      </w:tr>
      <w:tr w:rsidR="000D0C2E">
        <w:tc>
          <w:tcPr>
            <w:tcW w:w="4253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Metodologia didattica</w:t>
            </w:r>
          </w:p>
        </w:tc>
        <w:tc>
          <w:tcPr>
            <w:tcW w:w="6379" w:type="dxa"/>
          </w:tcPr>
          <w:p w:rsidR="000D0C2E" w:rsidRDefault="00AD035C">
            <w:pPr>
              <w:pStyle w:val="Paragrafoelenco"/>
              <w:spacing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Strategie Didattiche:</w:t>
            </w:r>
          </w:p>
          <w:p w:rsidR="000D0C2E" w:rsidRDefault="00AD03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to peer</w:t>
            </w:r>
          </w:p>
          <w:p w:rsidR="000D0C2E" w:rsidRDefault="00AD03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 Solving</w:t>
            </w:r>
          </w:p>
          <w:p w:rsidR="000D0C2E" w:rsidRDefault="00AD03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Didattica Laboratoriale</w:t>
            </w:r>
          </w:p>
          <w:p w:rsidR="000D0C2E" w:rsidRDefault="000D0C2E">
            <w:pPr>
              <w:pStyle w:val="Paragrafoelenco"/>
              <w:spacing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:rsidR="000D0C2E" w:rsidRDefault="00AD035C">
            <w:pPr>
              <w:pStyle w:val="Paragrafoelenco"/>
              <w:spacing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Strumenti:</w:t>
            </w:r>
          </w:p>
          <w:p w:rsidR="000D0C2E" w:rsidRDefault="00AD03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Forbici;</w:t>
            </w:r>
          </w:p>
          <w:p w:rsidR="000D0C2E" w:rsidRDefault="00AD03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Colori;</w:t>
            </w:r>
          </w:p>
          <w:p w:rsidR="000D0C2E" w:rsidRDefault="00AD03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Righello</w:t>
            </w:r>
            <w:r w:rsidR="005F146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D0C2E" w:rsidRDefault="00AD03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</w:t>
            </w:r>
            <w:r w:rsidR="005F146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D0C2E" w:rsidRDefault="00AD03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Materiali di riciclo</w:t>
            </w:r>
            <w:r w:rsidR="005F14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0C2E">
        <w:tc>
          <w:tcPr>
            <w:tcW w:w="4253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Fasi</w:t>
            </w:r>
          </w:p>
        </w:tc>
        <w:tc>
          <w:tcPr>
            <w:tcW w:w="6379" w:type="dxa"/>
          </w:tcPr>
          <w:p w:rsidR="000D0C2E" w:rsidRDefault="00AD035C">
            <w:pPr>
              <w:numPr>
                <w:ilvl w:val="0"/>
                <w:numId w:val="2"/>
              </w:numPr>
              <w:spacing w:before="75" w:after="75" w:line="240" w:lineRule="auto"/>
              <w:ind w:left="90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lang w:val="en-US" w:eastAsia="it-IT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ase pre-operatoria</w:t>
            </w:r>
            <w:r>
              <w:rPr>
                <w:rFonts w:ascii="Arial" w:eastAsia="Times New Roman" w:hAnsi="Arial" w:cs="Arial"/>
                <w:lang w:eastAsia="it-IT"/>
              </w:rPr>
              <w:t>:</w:t>
            </w:r>
          </w:p>
          <w:p w:rsidR="000D0C2E" w:rsidRDefault="00AD035C">
            <w:pPr>
              <w:numPr>
                <w:ilvl w:val="0"/>
                <w:numId w:val="2"/>
              </w:numPr>
              <w:spacing w:before="75" w:after="75" w:line="240" w:lineRule="auto"/>
              <w:ind w:left="90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val="en-US" w:eastAsia="it-IT"/>
              </w:rPr>
              <w:t>Visione dei video, discussione e confronto.</w:t>
            </w:r>
          </w:p>
          <w:p w:rsidR="000D0C2E" w:rsidRDefault="00AD035C">
            <w:pPr>
              <w:tabs>
                <w:tab w:val="left" w:pos="720"/>
              </w:tabs>
              <w:spacing w:before="75" w:after="75" w:line="240" w:lineRule="auto"/>
              <w:jc w:val="both"/>
              <w:rPr>
                <w:rFonts w:ascii="Arial" w:eastAsia="Times New Roman" w:hAnsi="Arial" w:cs="Arial"/>
                <w:lang w:val="en-US" w:eastAsia="it-IT"/>
              </w:rPr>
            </w:pPr>
            <w:r>
              <w:rPr>
                <w:rFonts w:ascii="Arial" w:eastAsia="Times New Roman" w:hAnsi="Arial" w:cs="Arial"/>
                <w:lang w:val="en-US" w:eastAsia="it-IT"/>
              </w:rPr>
              <w:lastRenderedPageBreak/>
              <w:t>Skinni il delfino:</w:t>
            </w:r>
          </w:p>
          <w:p w:rsidR="000D0C2E" w:rsidRDefault="000D0C2E">
            <w:pPr>
              <w:tabs>
                <w:tab w:val="left" w:pos="720"/>
              </w:tabs>
              <w:spacing w:before="75" w:after="75" w:line="240" w:lineRule="auto"/>
              <w:jc w:val="both"/>
              <w:rPr>
                <w:rFonts w:ascii="Arial" w:eastAsia="Times New Roman" w:hAnsi="Arial" w:cs="Arial"/>
                <w:lang w:val="en-US" w:eastAsia="it-IT"/>
              </w:rPr>
            </w:pPr>
            <w:hyperlink r:id="rId7" w:history="1">
              <w:r w:rsidR="00AD035C">
                <w:rPr>
                  <w:rStyle w:val="Collegamentoipertestuale"/>
                  <w:rFonts w:ascii="Arial" w:eastAsia="Times New Roman" w:hAnsi="Arial" w:cs="Arial"/>
                  <w:lang w:val="en-US" w:eastAsia="it-IT"/>
                </w:rPr>
                <w:t>https://www.youtube.com/watch?v=pyc9kDXdyFQ</w:t>
              </w:r>
            </w:hyperlink>
          </w:p>
          <w:p w:rsidR="000D0C2E" w:rsidRDefault="000D0C2E">
            <w:pPr>
              <w:tabs>
                <w:tab w:val="left" w:pos="720"/>
              </w:tabs>
              <w:spacing w:before="75" w:after="75" w:line="240" w:lineRule="auto"/>
              <w:jc w:val="both"/>
              <w:rPr>
                <w:rFonts w:ascii="Arial" w:eastAsia="Times New Roman" w:hAnsi="Arial" w:cs="Arial"/>
                <w:lang w:val="en-US" w:eastAsia="it-IT"/>
              </w:rPr>
            </w:pPr>
          </w:p>
          <w:p w:rsidR="000D0C2E" w:rsidRDefault="00AD035C">
            <w:pPr>
              <w:tabs>
                <w:tab w:val="left" w:pos="720"/>
              </w:tabs>
              <w:spacing w:before="75" w:after="75" w:line="240" w:lineRule="auto"/>
              <w:jc w:val="both"/>
              <w:rPr>
                <w:rFonts w:ascii="Arial" w:eastAsia="Times New Roman" w:hAnsi="Arial" w:cs="Arial"/>
                <w:lang w:val="en-US" w:eastAsia="it-IT"/>
              </w:rPr>
            </w:pPr>
            <w:r>
              <w:rPr>
                <w:rFonts w:ascii="Arial" w:eastAsia="Times New Roman" w:hAnsi="Arial" w:cs="Arial"/>
                <w:lang w:val="en-US" w:eastAsia="it-IT"/>
              </w:rPr>
              <w:t>Comieco: Carta e cartone</w:t>
            </w:r>
          </w:p>
          <w:p w:rsidR="000D0C2E" w:rsidRDefault="000D0C2E">
            <w:pPr>
              <w:tabs>
                <w:tab w:val="left" w:pos="720"/>
              </w:tabs>
              <w:spacing w:before="75" w:after="75" w:line="240" w:lineRule="auto"/>
              <w:jc w:val="both"/>
              <w:rPr>
                <w:rFonts w:ascii="Arial" w:eastAsia="Times New Roman" w:hAnsi="Arial" w:cs="Arial"/>
                <w:lang w:val="en-US" w:eastAsia="it-IT"/>
              </w:rPr>
            </w:pPr>
            <w:hyperlink r:id="rId8" w:history="1">
              <w:r w:rsidR="00AD035C">
                <w:rPr>
                  <w:rStyle w:val="Collegamentoipertestuale"/>
                  <w:rFonts w:ascii="Arial" w:eastAsia="Times New Roman" w:hAnsi="Arial" w:cs="Arial"/>
                  <w:lang w:val="en-US" w:eastAsia="it-IT"/>
                </w:rPr>
                <w:t>https://www.youtube.com/watch?v=BtibXkJRUYE</w:t>
              </w:r>
            </w:hyperlink>
          </w:p>
          <w:p w:rsidR="000D0C2E" w:rsidRDefault="000D0C2E">
            <w:pPr>
              <w:tabs>
                <w:tab w:val="left" w:pos="720"/>
              </w:tabs>
              <w:spacing w:before="75" w:after="75" w:line="240" w:lineRule="auto"/>
              <w:jc w:val="both"/>
              <w:rPr>
                <w:rFonts w:ascii="Arial" w:eastAsia="Times New Roman" w:hAnsi="Arial" w:cs="Arial"/>
                <w:lang w:val="en-US" w:eastAsia="it-IT"/>
              </w:rPr>
            </w:pPr>
          </w:p>
          <w:p w:rsidR="000D0C2E" w:rsidRDefault="00AD035C">
            <w:pPr>
              <w:tabs>
                <w:tab w:val="left" w:pos="720"/>
              </w:tabs>
              <w:spacing w:before="75" w:after="75" w:line="240" w:lineRule="auto"/>
              <w:jc w:val="both"/>
              <w:rPr>
                <w:rFonts w:ascii="Arial" w:eastAsia="Times New Roman" w:hAnsi="Arial" w:cs="Arial"/>
                <w:lang w:val="en-US" w:eastAsia="it-IT"/>
              </w:rPr>
            </w:pPr>
            <w:r>
              <w:rPr>
                <w:rFonts w:ascii="Arial" w:eastAsia="Times New Roman" w:hAnsi="Arial" w:cs="Arial"/>
                <w:lang w:val="en-US" w:eastAsia="it-IT"/>
              </w:rPr>
              <w:t>Conai: Plastica</w:t>
            </w:r>
          </w:p>
          <w:p w:rsidR="000D0C2E" w:rsidRDefault="000D0C2E">
            <w:pPr>
              <w:tabs>
                <w:tab w:val="left" w:pos="720"/>
              </w:tabs>
              <w:spacing w:before="75" w:after="75" w:line="240" w:lineRule="auto"/>
              <w:jc w:val="both"/>
              <w:rPr>
                <w:rFonts w:ascii="Arial" w:eastAsia="Times New Roman" w:hAnsi="Arial" w:cs="Arial"/>
                <w:lang w:val="en-US" w:eastAsia="it-IT"/>
              </w:rPr>
            </w:pPr>
            <w:hyperlink r:id="rId9" w:history="1">
              <w:r w:rsidR="00AD035C">
                <w:rPr>
                  <w:rStyle w:val="Collegamentoipertestuale"/>
                  <w:rFonts w:ascii="Arial" w:eastAsia="Times New Roman" w:hAnsi="Arial" w:cs="Arial"/>
                  <w:lang w:val="en-US" w:eastAsia="it-IT"/>
                </w:rPr>
                <w:t>https://www.youtube.com/watch?v=c7ANYbw3vt0</w:t>
              </w:r>
            </w:hyperlink>
          </w:p>
          <w:p w:rsidR="000D0C2E" w:rsidRDefault="000D0C2E">
            <w:pPr>
              <w:spacing w:before="75" w:after="75" w:line="240" w:lineRule="auto"/>
              <w:ind w:left="-27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0D0C2E" w:rsidRDefault="00AD035C">
            <w:pPr>
              <w:numPr>
                <w:ilvl w:val="0"/>
                <w:numId w:val="2"/>
              </w:numPr>
              <w:spacing w:before="75" w:after="75" w:line="240" w:lineRule="auto"/>
              <w:ind w:left="90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lang w:val="en-US" w:eastAsia="it-IT"/>
              </w:rPr>
              <w:t>Fa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se operatoria:</w:t>
            </w:r>
          </w:p>
          <w:p w:rsidR="000D0C2E" w:rsidRDefault="00AD035C">
            <w:pPr>
              <w:numPr>
                <w:ilvl w:val="0"/>
                <w:numId w:val="2"/>
              </w:numPr>
              <w:spacing w:before="75" w:after="75" w:line="240" w:lineRule="auto"/>
              <w:ind w:left="90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val="en-US" w:eastAsia="it-IT"/>
              </w:rPr>
              <w:t xml:space="preserve">Gioco </w:t>
            </w:r>
            <w:r>
              <w:rPr>
                <w:rFonts w:ascii="Arial" w:eastAsia="Times New Roman" w:hAnsi="Arial" w:cs="Arial"/>
                <w:lang w:val="en-US" w:eastAsia="it-IT"/>
              </w:rPr>
              <w:t>“IO RICICLO”: ai bambini viene chiesto di portare da casa una scatola contenente dieci rifiuti misti. Una volta a scuola le scatole verranno scambiate ed ogni bambino dovrà classificare autonomamente i vari materiali.</w:t>
            </w:r>
          </w:p>
          <w:p w:rsidR="000D0C2E" w:rsidRDefault="00AD035C">
            <w:pPr>
              <w:numPr>
                <w:ilvl w:val="0"/>
                <w:numId w:val="2"/>
              </w:numPr>
              <w:spacing w:before="75" w:after="75" w:line="240" w:lineRule="auto"/>
              <w:ind w:left="90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val="en-US" w:eastAsia="it-IT"/>
              </w:rPr>
              <w:t>Differenziati g</w:t>
            </w:r>
            <w:r>
              <w:rPr>
                <w:rFonts w:ascii="Arial" w:eastAsia="Times New Roman" w:hAnsi="Arial" w:cs="Arial"/>
                <w:lang w:val="en-US" w:eastAsia="it-IT"/>
              </w:rPr>
              <w:t>li elementi, a coppie dovranno progettare e crare un’opera d’arte per decorare un lato del cestino d’autore.</w:t>
            </w:r>
          </w:p>
          <w:p w:rsidR="000D0C2E" w:rsidRDefault="000D0C2E">
            <w:pPr>
              <w:numPr>
                <w:ilvl w:val="0"/>
                <w:numId w:val="2"/>
              </w:numPr>
              <w:spacing w:before="75" w:after="75" w:line="240" w:lineRule="auto"/>
              <w:ind w:left="9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0D0C2E" w:rsidRDefault="00AD035C">
            <w:pPr>
              <w:numPr>
                <w:ilvl w:val="0"/>
                <w:numId w:val="2"/>
              </w:numPr>
              <w:spacing w:before="75" w:after="75" w:line="240" w:lineRule="auto"/>
              <w:ind w:left="90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lang w:val="en-US" w:eastAsia="it-IT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ase ristrutturativa</w:t>
            </w:r>
            <w:r>
              <w:rPr>
                <w:rFonts w:ascii="Arial" w:eastAsia="Times New Roman" w:hAnsi="Arial" w:cs="Arial"/>
                <w:lang w:eastAsia="it-IT"/>
              </w:rPr>
              <w:t>: riflessione sui processi attivati</w:t>
            </w:r>
            <w:r>
              <w:rPr>
                <w:rFonts w:ascii="Arial" w:eastAsia="Times New Roman" w:hAnsi="Arial" w:cs="Arial"/>
                <w:lang w:val="en-US" w:eastAsia="it-IT"/>
              </w:rPr>
              <w:t xml:space="preserve"> per </w:t>
            </w:r>
            <w:r>
              <w:rPr>
                <w:rFonts w:ascii="Arial" w:eastAsia="Times New Roman" w:hAnsi="Arial" w:cs="Arial"/>
                <w:lang w:eastAsia="it-IT"/>
              </w:rPr>
              <w:t>fissare gli element</w:t>
            </w:r>
            <w:r>
              <w:rPr>
                <w:rFonts w:ascii="Arial" w:eastAsia="Times New Roman" w:hAnsi="Arial" w:cs="Arial"/>
                <w:lang w:val="en-US" w:eastAsia="it-IT"/>
              </w:rPr>
              <w:t>i</w:t>
            </w:r>
            <w:r>
              <w:rPr>
                <w:rFonts w:ascii="Arial" w:eastAsia="Times New Roman" w:hAnsi="Arial" w:cs="Arial"/>
                <w:lang w:eastAsia="it-IT"/>
              </w:rPr>
              <w:t xml:space="preserve"> forn</w:t>
            </w:r>
            <w:r>
              <w:rPr>
                <w:rFonts w:ascii="Arial" w:eastAsia="Times New Roman" w:hAnsi="Arial" w:cs="Arial"/>
                <w:lang w:val="en-US" w:eastAsia="it-IT"/>
              </w:rPr>
              <w:t>iti</w:t>
            </w:r>
            <w:r>
              <w:rPr>
                <w:rFonts w:ascii="Arial" w:eastAsia="Times New Roman" w:hAnsi="Arial" w:cs="Arial"/>
                <w:lang w:eastAsia="it-IT"/>
              </w:rPr>
              <w:t>. Il docente conclude l’EAS con una breve lezione in cui</w:t>
            </w:r>
            <w:r>
              <w:rPr>
                <w:rFonts w:ascii="Arial" w:eastAsia="Times New Roman" w:hAnsi="Arial" w:cs="Arial"/>
                <w:lang w:eastAsia="it-IT"/>
              </w:rPr>
              <w:t xml:space="preserve"> ricapitola i concetti-chiave, fornisce indicazioni per lo studio ed ulteriori approfondimenti.</w:t>
            </w:r>
          </w:p>
          <w:p w:rsidR="000D0C2E" w:rsidRDefault="000D0C2E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C2E">
        <w:tc>
          <w:tcPr>
            <w:tcW w:w="4253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Tempo assegnato</w:t>
            </w:r>
          </w:p>
        </w:tc>
        <w:tc>
          <w:tcPr>
            <w:tcW w:w="6379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Fase pre- operatoria</w:t>
            </w:r>
            <w:r>
              <w:rPr>
                <w:rFonts w:ascii="Arial" w:hAnsi="Arial" w:cs="Arial"/>
                <w:sz w:val="24"/>
                <w:szCs w:val="24"/>
              </w:rPr>
              <w:t>: due ore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Fase operatoria:</w:t>
            </w:r>
            <w:r>
              <w:rPr>
                <w:rFonts w:ascii="Arial" w:hAnsi="Arial" w:cs="Arial"/>
                <w:sz w:val="24"/>
                <w:szCs w:val="24"/>
              </w:rPr>
              <w:t xml:space="preserve"> quattro</w:t>
            </w:r>
            <w:r w:rsidR="005F1460">
              <w:rPr>
                <w:rFonts w:ascii="Arial" w:hAnsi="Arial" w:cs="Arial"/>
                <w:sz w:val="24"/>
                <w:szCs w:val="24"/>
              </w:rPr>
              <w:t xml:space="preserve"> ore (un’ora per la classificazione autonoma e osservazione</w:t>
            </w:r>
            <w:r>
              <w:rPr>
                <w:rFonts w:ascii="Arial" w:hAnsi="Arial" w:cs="Arial"/>
                <w:sz w:val="24"/>
                <w:szCs w:val="24"/>
              </w:rPr>
              <w:t>, tre di progettazione e creazione cestino)</w:t>
            </w:r>
          </w:p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ristrutturativa</w:t>
            </w:r>
            <w:r>
              <w:rPr>
                <w:rFonts w:ascii="Arial" w:hAnsi="Arial" w:cs="Arial"/>
                <w:sz w:val="24"/>
                <w:szCs w:val="24"/>
              </w:rPr>
              <w:t>: un’ora.</w:t>
            </w:r>
          </w:p>
          <w:p w:rsidR="000D0C2E" w:rsidRDefault="000D0C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C2E">
        <w:tc>
          <w:tcPr>
            <w:tcW w:w="4253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</w:t>
            </w:r>
          </w:p>
        </w:tc>
        <w:tc>
          <w:tcPr>
            <w:tcW w:w="6379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Fase pre- operatoria</w:t>
            </w:r>
            <w:r>
              <w:rPr>
                <w:rFonts w:ascii="Arial" w:hAnsi="Arial" w:cs="Arial"/>
                <w:sz w:val="24"/>
                <w:szCs w:val="24"/>
              </w:rPr>
              <w:t>: frontale con LIM.</w:t>
            </w:r>
          </w:p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Fase operatoria:</w:t>
            </w:r>
            <w:r>
              <w:rPr>
                <w:rFonts w:ascii="Arial" w:hAnsi="Arial" w:cs="Arial"/>
                <w:sz w:val="24"/>
                <w:szCs w:val="24"/>
              </w:rPr>
              <w:t xml:space="preserve"> lavoro individuale sul banco, lavoro in gruppo in cerchio e lavoro a coppie.</w:t>
            </w:r>
          </w:p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Fase ristrutturativa</w:t>
            </w:r>
            <w:r w:rsidR="005F1460">
              <w:rPr>
                <w:rFonts w:ascii="Arial" w:hAnsi="Arial" w:cs="Arial"/>
                <w:sz w:val="24"/>
                <w:szCs w:val="24"/>
              </w:rPr>
              <w:t>: Dibattito a circle time</w:t>
            </w:r>
          </w:p>
          <w:p w:rsidR="000D0C2E" w:rsidRDefault="000D0C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C2E">
        <w:tc>
          <w:tcPr>
            <w:tcW w:w="4253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Prodotto finale</w:t>
            </w:r>
          </w:p>
        </w:tc>
        <w:tc>
          <w:tcPr>
            <w:tcW w:w="6379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Cestino d</w:t>
            </w:r>
            <w:r>
              <w:rPr>
                <w:rFonts w:ascii="Arial" w:hAnsi="Arial" w:cs="Arial"/>
                <w:sz w:val="24"/>
                <w:szCs w:val="24"/>
              </w:rPr>
              <w:t>’autore e documentaz</w:t>
            </w:r>
            <w:r>
              <w:rPr>
                <w:rFonts w:ascii="Arial" w:hAnsi="Arial" w:cs="Arial"/>
                <w:sz w:val="24"/>
                <w:szCs w:val="24"/>
              </w:rPr>
              <w:t>ione fotografica.</w:t>
            </w:r>
          </w:p>
          <w:p w:rsidR="000D0C2E" w:rsidRDefault="000D0C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C2E">
        <w:tc>
          <w:tcPr>
            <w:tcW w:w="4253" w:type="dxa"/>
          </w:tcPr>
          <w:p w:rsidR="000D0C2E" w:rsidRDefault="00AD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Valutazione</w:t>
            </w:r>
          </w:p>
        </w:tc>
        <w:tc>
          <w:tcPr>
            <w:tcW w:w="6379" w:type="dxa"/>
          </w:tcPr>
          <w:p w:rsidR="000D0C2E" w:rsidRDefault="00AD03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Rubriche valutative </w:t>
            </w:r>
          </w:p>
          <w:p w:rsidR="000D0C2E" w:rsidRDefault="000D0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0D0C2E" w:rsidRDefault="000D0C2E">
      <w:pPr>
        <w:rPr>
          <w:rFonts w:ascii="Arial" w:hAnsi="Arial" w:cs="Arial"/>
          <w:sz w:val="24"/>
          <w:szCs w:val="24"/>
        </w:rPr>
      </w:pPr>
    </w:p>
    <w:p w:rsidR="000D0C2E" w:rsidRDefault="000D0C2E">
      <w:pPr>
        <w:rPr>
          <w:rFonts w:ascii="Arial" w:hAnsi="Arial" w:cs="Arial"/>
          <w:sz w:val="24"/>
          <w:szCs w:val="24"/>
        </w:rPr>
      </w:pPr>
    </w:p>
    <w:p w:rsidR="000D0C2E" w:rsidRDefault="000D0C2E">
      <w:pPr>
        <w:rPr>
          <w:rFonts w:ascii="Arial" w:hAnsi="Arial" w:cs="Arial"/>
          <w:sz w:val="24"/>
          <w:szCs w:val="24"/>
        </w:rPr>
      </w:pPr>
    </w:p>
    <w:p w:rsidR="000D0C2E" w:rsidRDefault="000D0C2E">
      <w:pPr>
        <w:rPr>
          <w:rFonts w:ascii="Arial" w:hAnsi="Arial" w:cs="Arial"/>
          <w:sz w:val="24"/>
          <w:szCs w:val="24"/>
        </w:rPr>
      </w:pPr>
    </w:p>
    <w:p w:rsidR="000D0C2E" w:rsidRDefault="000D0C2E">
      <w:pPr>
        <w:rPr>
          <w:rFonts w:ascii="Arial" w:hAnsi="Arial" w:cs="Arial"/>
          <w:sz w:val="24"/>
          <w:szCs w:val="24"/>
        </w:rPr>
      </w:pPr>
    </w:p>
    <w:p w:rsidR="000D0C2E" w:rsidRDefault="000D0C2E">
      <w:pPr>
        <w:rPr>
          <w:rFonts w:ascii="Arial" w:hAnsi="Arial" w:cs="Arial"/>
          <w:sz w:val="24"/>
          <w:szCs w:val="24"/>
        </w:rPr>
      </w:pPr>
    </w:p>
    <w:p w:rsidR="000D0C2E" w:rsidRDefault="000D0C2E"/>
    <w:p w:rsidR="000D0C2E" w:rsidRDefault="000D0C2E"/>
    <w:p w:rsidR="000D0C2E" w:rsidRDefault="00AD035C">
      <w:r>
        <w:t>VALUTAZIONE – Rubric</w:t>
      </w:r>
      <w:r>
        <w:t xml:space="preserve">a valutativa </w:t>
      </w:r>
    </w:p>
    <w:tbl>
      <w:tblPr>
        <w:tblStyle w:val="Grigliatabella"/>
        <w:tblW w:w="9628" w:type="dxa"/>
        <w:tblLayout w:type="fixed"/>
        <w:tblLook w:val="04A0"/>
      </w:tblPr>
      <w:tblGrid>
        <w:gridCol w:w="1876"/>
        <w:gridCol w:w="2003"/>
        <w:gridCol w:w="1915"/>
        <w:gridCol w:w="1832"/>
        <w:gridCol w:w="2002"/>
      </w:tblGrid>
      <w:tr w:rsidR="000D0C2E">
        <w:tc>
          <w:tcPr>
            <w:tcW w:w="1876" w:type="dxa"/>
          </w:tcPr>
          <w:p w:rsidR="000D0C2E" w:rsidRDefault="00AD035C">
            <w:pPr>
              <w:spacing w:after="0" w:line="240" w:lineRule="auto"/>
            </w:pPr>
            <w:r>
              <w:t xml:space="preserve">Livelli </w:t>
            </w:r>
          </w:p>
        </w:tc>
        <w:tc>
          <w:tcPr>
            <w:tcW w:w="2003" w:type="dxa"/>
          </w:tcPr>
          <w:p w:rsidR="000D0C2E" w:rsidRDefault="00AD035C">
            <w:pPr>
              <w:spacing w:after="0" w:line="240" w:lineRule="auto"/>
            </w:pPr>
            <w:r>
              <w:t>Eccellente</w:t>
            </w:r>
          </w:p>
        </w:tc>
        <w:tc>
          <w:tcPr>
            <w:tcW w:w="1915" w:type="dxa"/>
          </w:tcPr>
          <w:p w:rsidR="000D0C2E" w:rsidRDefault="00AD035C">
            <w:pPr>
              <w:spacing w:after="0" w:line="240" w:lineRule="auto"/>
            </w:pPr>
            <w:r>
              <w:t>Medio</w:t>
            </w:r>
          </w:p>
        </w:tc>
        <w:tc>
          <w:tcPr>
            <w:tcW w:w="1832" w:type="dxa"/>
          </w:tcPr>
          <w:p w:rsidR="000D0C2E" w:rsidRDefault="00AD035C">
            <w:pPr>
              <w:spacing w:after="0" w:line="240" w:lineRule="auto"/>
            </w:pPr>
            <w:r>
              <w:t>Essenziale</w:t>
            </w:r>
          </w:p>
        </w:tc>
        <w:tc>
          <w:tcPr>
            <w:tcW w:w="2002" w:type="dxa"/>
          </w:tcPr>
          <w:p w:rsidR="000D0C2E" w:rsidRDefault="00AD035C">
            <w:pPr>
              <w:spacing w:after="0" w:line="240" w:lineRule="auto"/>
            </w:pPr>
            <w:r>
              <w:t>Parziale</w:t>
            </w:r>
          </w:p>
        </w:tc>
      </w:tr>
      <w:tr w:rsidR="000D0C2E">
        <w:tc>
          <w:tcPr>
            <w:tcW w:w="1876" w:type="dxa"/>
          </w:tcPr>
          <w:p w:rsidR="000D0C2E" w:rsidRDefault="008C63BD">
            <w:pPr>
              <w:spacing w:after="0" w:line="240" w:lineRule="auto"/>
            </w:pPr>
            <w:r>
              <w:t>Classificazione e differenziazione rifiuti</w:t>
            </w:r>
          </w:p>
        </w:tc>
        <w:tc>
          <w:tcPr>
            <w:tcW w:w="2003" w:type="dxa"/>
          </w:tcPr>
          <w:p w:rsidR="000D0C2E" w:rsidRDefault="008C63BD">
            <w:pPr>
              <w:spacing w:after="0" w:line="240" w:lineRule="auto"/>
            </w:pPr>
            <w:r>
              <w:t xml:space="preserve">Classifica e differenzia in modo sicuro, consapevole e autonomo </w:t>
            </w:r>
          </w:p>
          <w:p w:rsidR="000D0C2E" w:rsidRDefault="008C63BD">
            <w:pPr>
              <w:spacing w:after="0" w:line="240" w:lineRule="auto"/>
            </w:pPr>
            <w:r>
              <w:pict>
                <v:rect id="_x0000_s1026" style="position:absolute;margin-left:25.3pt;margin-top:22.75pt;width:15.75pt;height:12pt;z-index:251658240;v-text-anchor:middle" o:gfxdata="UEsDBAoAAAAAAIdO4kAAAAAAAAAAAAAAAAAEAAAAZHJzL1BLAwQUAAAACACHTuJAhKkc7dUAAAAH&#10;AQAADwAAAGRycy9kb3ducmV2LnhtbE2OvU7DQBCEeyTe4bRINIicHSHLGJ9TgFKBkEhSQLfxrX8U&#10;357lu8Tm7VkqqEazM5r9ys3iBnWhKfSeDaSrBBRx7W3PrYHDfnufgwoR2eLgmQx8U4BNdX1VYmH9&#10;zB902cVWyQiHAg10MY6F1qHuyGFY+ZFYssZPDqPYqdV2wlnG3aDXSZJphz3Lhw5Heu6oPu3OzsD2&#10;LWvyr/jSpwf8fD0t/m7Om3djbm/S5AlUpCX+leEXX9ChEqajP7MNajCQpak05Z5noCR/XIseDTyI&#10;6qrU//mrH1BLAwQUAAAACACHTuJAUT03ZGQCAADVBAAADgAAAGRycy9lMm9Eb2MueG1srVTLbtsw&#10;ELwX6D8QvDeSFatxjMiBkcBFgaAJmhY90xT1APgqSVtOv75DSk6cpqeiPtC72tEOd3ZXV9cHJcle&#10;ON8bXdHZWU6J0NzUvW4r+v3b5sOCEh+Yrpk0WlT0SXh6vXr/7mqwS1GYzshaOIIk2i8HW9EuBLvM&#10;Ms87oZg/M1ZoBBvjFAtwXZvVjg3IrmRW5PnHbDCuts5w4T2e3o5Bukr5m0bwcN80XgQiK4q7hXS6&#10;dG7jma2u2LJ1zHY9n67B/uEWivUapM+pbllgZOf6N6lUz53xpgln3KjMNE3PRaoB1czyP6p57JgV&#10;qRaI4+2zTP7/peVf9g+O9DV6R4lmCi36CtGYbqUgsyjPYP0SqEf74CbPw4y1Hhqn4j+qIIeKFsXl&#10;5fl5SckT7EWZl7NylFccAuERkOd5gTgHYFYW8zzJn70kss6HT8IoEo2KOlwkicr2dz6AHNAjJPJ6&#10;I/t600uZHNdub6Qje4ZOb9IvsuOVVzCpyQD24gLkhDNMXCNZgKksNPC6pYTJFqPMg0vcr972pyTF&#10;piwWmxHUsVqM1CWKPNY1wd/eIlZxy3w3vpIoRqlUH7AOslcVXcREx0xSI0nsxKh9tLamfkLrnBln&#10;2lu+6ZH2jvnwwByGGAViMcM9jkYaVG0mi5LOuF9/ex7xmC1EKRmwFFDk5445QYn8rDF1l7P5PG5R&#10;cublRQHHnUa2pxG9UzcG3cBk4XbJjPggj2bjjPqB/V1HVoSY5uAetZ+cmzAuK74AXKzXCYbNsSzc&#10;6UfLY/LYfW3Wu2CaPk3JizqTaNid1INpz+NynvoJ9fI1Wv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Kkc7dUAAAAHAQAADwAAAAAAAAABACAAAAAiAAAAZHJzL2Rvd25yZXYueG1sUEsBAhQAFAAA&#10;AAgAh07iQFE9N2RkAgAA1QQAAA4AAAAAAAAAAQAgAAAAJAEAAGRycy9lMm9Eb2MueG1sUEsFBgAA&#10;AAAGAAYAWQEAAPoFAAAAAA==&#10;" fillcolor="white [3212]" strokecolor="#2f528f" strokeweight="1pt"/>
              </w:pict>
            </w:r>
          </w:p>
        </w:tc>
        <w:tc>
          <w:tcPr>
            <w:tcW w:w="1915" w:type="dxa"/>
          </w:tcPr>
          <w:p w:rsidR="000D0C2E" w:rsidRDefault="008C63BD">
            <w:pPr>
              <w:spacing w:after="0" w:line="240" w:lineRule="auto"/>
            </w:pPr>
            <w:r>
              <w:t>Classifica e differenzia in  modo parzialmente sicuro e autonomo</w:t>
            </w:r>
          </w:p>
          <w:p w:rsidR="000D0C2E" w:rsidRDefault="000D0C2E">
            <w:pPr>
              <w:spacing w:after="0" w:line="240" w:lineRule="auto"/>
            </w:pPr>
            <w:r>
              <w:pict>
                <v:rect id="_x0000_s1041" style="position:absolute;margin-left:30.15pt;margin-top:9.3pt;width:15.75pt;height:12pt;z-index:251659264;v-text-anchor:middle" o:gfxdata="UEsDBAoAAAAAAIdO4kAAAAAAAAAAAAAAAAAEAAAAZHJzL1BLAwQUAAAACACHTuJAevAWNdcAAAAH&#10;AQAADwAAAGRycy9kb3ducmV2LnhtbE2PzU7DMBCE70i8g7VIXBC1U5AVQpweQD2BkCg9wG0bOz9q&#10;vI5itwlvz3KC4+yMZr4tN4sfxNlNsQ9kIFspEI7qYHtqDew/trc5iJiQLA6BnIFvF2FTXV6UWNgw&#10;07s771IruIRigQa6lMZCylh3zmNchdERe02YPCaWUyvthDOX+0GuldLSY0+80OHonjpXH3cnb2D7&#10;qpv8Kz332R4/X45LuJnz5s2Y66tMPYJIbkl/YfjFZ3SomOkQTmSjGAxodcdJvucaBPsPGX9yMHC/&#10;1iCrUv7nr34AUEsDBBQAAAAIAIdO4kDnuwM9WAIAAMkEAAAOAAAAZHJzL2Uyb0RvYy54bWytVE1v&#10;2zAMvQ/YfxB0X50YydoFdYogQYYBxVq0G3ZWZNkWoK9JSpzu1+9Jdtp03WlYDyppUnziI1+ub45a&#10;kYPwQVpT0enFhBJhuK2laSv6/dv2wxUlITJTM2WNqOiTCPRm+f7dde8WorSdVbXwBEVMWPSuol2M&#10;blEUgXdCs3BhnTAINtZrFuH6tqg961Fdq6KcTD4WvfW185aLEPB1MwTpMtdvGsHjXdMEEYmqKN4W&#10;8+nzuUtnsbxmi9Yz10k+PoP9wys0kwagz6U2LDKy9/JNKS25t8E28YJbXdimkVzkHtDNdPJHN48d&#10;cyL3AnKCe6Yp/L+y/Ovh3hNZV7SkxDCNET2ANGZaJUiZ6OldWCDr0d370QswU6/Hxuv0H12QY6b0&#10;6ZlScYyE4yNmNCnnlHCEpvNyNsmUFy+XnQ/xs7CaJKOiHuCZSHa4DRGASD2lJKxglay3Uqns+Ha3&#10;Vp4cGKa7zX/pxbjyKk0Z0gO9vAQ44Qxb1igWYWqHvoNpKWGqxfry6DP2q9vhHKTczsur7ZDUsVoM&#10;0HM0eeprTH/7itTFhoVuuJIhhu3TMkICSuqKXqVCp0rKoEhif+A7WTtbP2Fc3g57HBzfSpS9ZSHe&#10;M4/FRYMQY7zD0SiLru1oUdJZ/+tv31M+9glRSnoIAYz83DMvKFFfDDbt03Q2S8rJzmx+WcLx55Hd&#10;ecTs9dpiGlPI3vFspvyoTmbjrf4Bza4SKkLMcGAP3I/OOg4Cheq5WK1yGtTiWLw1j46n4mn6xq72&#10;0TYyb8kLOyNp0EuewajtJMhzP2e9/AIt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68BY11wAA&#10;AAcBAAAPAAAAAAAAAAEAIAAAACIAAABkcnMvZG93bnJldi54bWxQSwECFAAUAAAACACHTuJA57sD&#10;PVgCAADJBAAADgAAAAAAAAABACAAAAAmAQAAZHJzL2Uyb0RvYy54bWxQSwUGAAAAAAYABgBZAQAA&#10;8AUAAAAA&#10;" fillcolor="white [3212]" strokecolor="#2f528f" strokeweight="1pt"/>
              </w:pict>
            </w:r>
          </w:p>
          <w:p w:rsidR="000D0C2E" w:rsidRDefault="000D0C2E">
            <w:pPr>
              <w:spacing w:after="0" w:line="240" w:lineRule="auto"/>
            </w:pPr>
          </w:p>
        </w:tc>
        <w:tc>
          <w:tcPr>
            <w:tcW w:w="1832" w:type="dxa"/>
          </w:tcPr>
          <w:p w:rsidR="000D0C2E" w:rsidRDefault="008C63BD">
            <w:pPr>
              <w:spacing w:after="0" w:line="240" w:lineRule="auto"/>
            </w:pPr>
            <w:r>
              <w:t>Classifica e differenzia guidato parzialmente dall’insegnante</w:t>
            </w:r>
          </w:p>
          <w:p w:rsidR="008C63BD" w:rsidRDefault="008C63BD">
            <w:pPr>
              <w:spacing w:after="0" w:line="240" w:lineRule="auto"/>
            </w:pPr>
            <w:r>
              <w:rPr>
                <w:noProof/>
                <w:lang w:eastAsia="it-IT"/>
              </w:rPr>
              <w:pict>
                <v:rect id="_x0000_s1042" style="position:absolute;margin-left:27.85pt;margin-top:9.3pt;width:15.75pt;height:12pt;z-index:251674624;v-text-anchor:middle" o:gfxdata="UEsDBAoAAAAAAIdO4kAAAAAAAAAAAAAAAAAEAAAAZHJzL1BLAwQUAAAACACHTuJAhKkc7dUAAAAH&#10;AQAADwAAAGRycy9kb3ducmV2LnhtbE2OvU7DQBCEeyTe4bRINIicHSHLGJ9TgFKBkEhSQLfxrX8U&#10;357lu8Tm7VkqqEazM5r9ys3iBnWhKfSeDaSrBBRx7W3PrYHDfnufgwoR2eLgmQx8U4BNdX1VYmH9&#10;zB902cVWyQiHAg10MY6F1qHuyGFY+ZFYssZPDqPYqdV2wlnG3aDXSZJphz3Lhw5Heu6oPu3OzsD2&#10;LWvyr/jSpwf8fD0t/m7Om3djbm/S5AlUpCX+leEXX9ChEqajP7MNajCQpak05Z5noCR/XIseDTyI&#10;6qrU//mrH1BLAwQUAAAACACHTuJAUT03ZGQCAADVBAAADgAAAGRycy9lMm9Eb2MueG1srVTLbtsw&#10;ELwX6D8QvDeSFatxjMiBkcBFgaAJmhY90xT1APgqSVtOv75DSk6cpqeiPtC72tEOd3ZXV9cHJcle&#10;ON8bXdHZWU6J0NzUvW4r+v3b5sOCEh+Yrpk0WlT0SXh6vXr/7mqwS1GYzshaOIIk2i8HW9EuBLvM&#10;Ms87oZg/M1ZoBBvjFAtwXZvVjg3IrmRW5PnHbDCuts5w4T2e3o5Bukr5m0bwcN80XgQiK4q7hXS6&#10;dG7jma2u2LJ1zHY9n67B/uEWivUapM+pbllgZOf6N6lUz53xpgln3KjMNE3PRaoB1czyP6p57JgV&#10;qRaI4+2zTP7/peVf9g+O9DV6R4lmCi36CtGYbqUgsyjPYP0SqEf74CbPw4y1Hhqn4j+qIIeKFsXl&#10;5fl5SckT7EWZl7NylFccAuERkOd5gTgHYFYW8zzJn70kss6HT8IoEo2KOlwkicr2dz6AHNAjJPJ6&#10;I/t600uZHNdub6Qje4ZOb9IvsuOVVzCpyQD24gLkhDNMXCNZgKksNPC6pYTJFqPMg0vcr972pyTF&#10;piwWmxHUsVqM1CWKPNY1wd/eIlZxy3w3vpIoRqlUH7AOslcVXcREx0xSI0nsxKh9tLamfkLrnBln&#10;2lu+6ZH2jvnwwByGGAViMcM9jkYaVG0mi5LOuF9/ex7xmC1EKRmwFFDk5445QYn8rDF1l7P5PG5R&#10;cublRQHHnUa2pxG9UzcG3cBk4XbJjPggj2bjjPqB/V1HVoSY5uAetZ+cmzAuK74AXKzXCYbNsSzc&#10;6UfLY/LYfW3Wu2CaPk3JizqTaNid1INpz+NynvoJ9fI1Wv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Kkc7dUAAAAHAQAADwAAAAAAAAABACAAAAAiAAAAZHJzL2Rvd25yZXYueG1sUEsBAhQAFAAA&#10;AAgAh07iQFE9N2RkAgAA1QQAAA4AAAAAAAAAAQAgAAAAJAEAAGRycy9lMm9Eb2MueG1sUEsFBgAA&#10;AAAGAAYAWQEAAPoFAAAAAA==&#10;" fillcolor="white [3212]" strokecolor="#2f528f" strokeweight="1pt"/>
              </w:pict>
            </w:r>
          </w:p>
          <w:p w:rsidR="008C63BD" w:rsidRDefault="008C63BD">
            <w:pPr>
              <w:spacing w:after="0" w:line="240" w:lineRule="auto"/>
            </w:pPr>
          </w:p>
        </w:tc>
        <w:tc>
          <w:tcPr>
            <w:tcW w:w="2002" w:type="dxa"/>
          </w:tcPr>
          <w:p w:rsidR="000D0C2E" w:rsidRDefault="008C63BD" w:rsidP="008C63BD">
            <w:pPr>
              <w:spacing w:after="0" w:line="240" w:lineRule="auto"/>
            </w:pPr>
            <w:r>
              <w:rPr>
                <w:noProof/>
                <w:lang w:eastAsia="it-IT"/>
              </w:rPr>
              <w:pict>
                <v:rect id="_x0000_s1043" style="position:absolute;margin-left:31.5pt;margin-top:76.45pt;width:15.75pt;height:12pt;z-index:251675648;mso-position-horizontal-relative:text;mso-position-vertical-relative:text;v-text-anchor:middle" o:gfxdata="UEsDBAoAAAAAAIdO4kAAAAAAAAAAAAAAAAAEAAAAZHJzL1BLAwQUAAAACACHTuJAhKkc7dUAAAAH&#10;AQAADwAAAGRycy9kb3ducmV2LnhtbE2OvU7DQBCEeyTe4bRINIicHSHLGJ9TgFKBkEhSQLfxrX8U&#10;357lu8Tm7VkqqEazM5r9ys3iBnWhKfSeDaSrBBRx7W3PrYHDfnufgwoR2eLgmQx8U4BNdX1VYmH9&#10;zB902cVWyQiHAg10MY6F1qHuyGFY+ZFYssZPDqPYqdV2wlnG3aDXSZJphz3Lhw5Heu6oPu3OzsD2&#10;LWvyr/jSpwf8fD0t/m7Om3djbm/S5AlUpCX+leEXX9ChEqajP7MNajCQpak05Z5noCR/XIseDTyI&#10;6qrU//mrH1BLAwQUAAAACACHTuJAUT03ZGQCAADVBAAADgAAAGRycy9lMm9Eb2MueG1srVTLbtsw&#10;ELwX6D8QvDeSFatxjMiBkcBFgaAJmhY90xT1APgqSVtOv75DSk6cpqeiPtC72tEOd3ZXV9cHJcle&#10;ON8bXdHZWU6J0NzUvW4r+v3b5sOCEh+Yrpk0WlT0SXh6vXr/7mqwS1GYzshaOIIk2i8HW9EuBLvM&#10;Ms87oZg/M1ZoBBvjFAtwXZvVjg3IrmRW5PnHbDCuts5w4T2e3o5Bukr5m0bwcN80XgQiK4q7hXS6&#10;dG7jma2u2LJ1zHY9n67B/uEWivUapM+pbllgZOf6N6lUz53xpgln3KjMNE3PRaoB1czyP6p57JgV&#10;qRaI4+2zTP7/peVf9g+O9DV6R4lmCi36CtGYbqUgsyjPYP0SqEf74CbPw4y1Hhqn4j+qIIeKFsXl&#10;5fl5SckT7EWZl7NylFccAuERkOd5gTgHYFYW8zzJn70kss6HT8IoEo2KOlwkicr2dz6AHNAjJPJ6&#10;I/t600uZHNdub6Qje4ZOb9IvsuOVVzCpyQD24gLkhDNMXCNZgKksNPC6pYTJFqPMg0vcr972pyTF&#10;piwWmxHUsVqM1CWKPNY1wd/eIlZxy3w3vpIoRqlUH7AOslcVXcREx0xSI0nsxKh9tLamfkLrnBln&#10;2lu+6ZH2jvnwwByGGAViMcM9jkYaVG0mi5LOuF9/ex7xmC1EKRmwFFDk5445QYn8rDF1l7P5PG5R&#10;cublRQHHnUa2pxG9UzcG3cBk4XbJjPggj2bjjPqB/V1HVoSY5uAetZ+cmzAuK74AXKzXCYbNsSzc&#10;6UfLY/LYfW3Wu2CaPk3JizqTaNid1INpz+NynvoJ9fI1Wv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Kkc7dUAAAAHAQAADwAAAAAAAAABACAAAAAiAAAAZHJzL2Rvd25yZXYueG1sUEsBAhQAFAAA&#10;AAgAh07iQFE9N2RkAgAA1QQAAA4AAAAAAAAAAQAgAAAAJAEAAGRycy9lMm9Eb2MueG1sUEsFBgAA&#10;AAAGAAYAWQEAAPoFAAAAAA==&#10;" fillcolor="white [3212]" strokecolor="#2f528f" strokeweight="1pt"/>
              </w:pict>
            </w:r>
            <w:r>
              <w:t>Classifica e differenzia solo guidato dall’insegnante</w:t>
            </w:r>
          </w:p>
        </w:tc>
      </w:tr>
      <w:tr w:rsidR="000D0C2E">
        <w:tc>
          <w:tcPr>
            <w:tcW w:w="1876" w:type="dxa"/>
          </w:tcPr>
          <w:p w:rsidR="000D0C2E" w:rsidRDefault="00AD035C">
            <w:pPr>
              <w:spacing w:after="0" w:line="240" w:lineRule="auto"/>
            </w:pPr>
            <w:r>
              <w:t>Gestione dell’interazione all’interno del gruppo</w:t>
            </w:r>
          </w:p>
        </w:tc>
        <w:tc>
          <w:tcPr>
            <w:tcW w:w="2003" w:type="dxa"/>
          </w:tcPr>
          <w:p w:rsidR="000D0C2E" w:rsidRDefault="00AD035C">
            <w:pPr>
              <w:spacing w:after="0" w:line="240" w:lineRule="auto"/>
            </w:pPr>
            <w:r>
              <w:t>Interviene in modo rispettoso, partecipando attivamente motivando il gruppo a fare lo stesso</w:t>
            </w:r>
          </w:p>
          <w:p w:rsidR="000D0C2E" w:rsidRDefault="000D0C2E">
            <w:pPr>
              <w:spacing w:after="0" w:line="240" w:lineRule="auto"/>
            </w:pPr>
            <w:r>
              <w:pict>
                <v:rect id="_x0000_s1038" style="position:absolute;margin-left:33.55pt;margin-top:7.25pt;width:15.75pt;height:12pt;z-index:251662336;v-text-anchor:middle" o:gfxdata="UEsDBAoAAAAAAIdO4kAAAAAAAAAAAAAAAAAEAAAAZHJzL1BLAwQUAAAACACHTuJAdV2vQdYAAAAH&#10;AQAADwAAAGRycy9kb3ducmV2LnhtbE2OO0/DMBSFdyT+g3WRWBB1AjQ1IU4HUCcQEqUD3W5j56HG&#10;11HsNuHfc5lgPA+d8xXr2fXibMfQedKQLhIQlipvOmo07D43twpEiEgGe09Ww7cNsC4vLwrMjZ/o&#10;w563sRE8QiFHDW2MQy5lqFrrMCz8YImz2o8OI8uxkWbEicddL++SJJMOO+KHFgf73NrquD05DZu3&#10;rFb7+NKlO/x6Pc7+ZlL1u9bXV2nyBCLaOf6V4Ref0aFkpoM/kQmi15CtUm6y/7AEwfmjykAcNNyr&#10;JciykP/5yx9QSwMEFAAAAAgAh07iQGW7Fz5XAgAAyQQAAA4AAABkcnMvZTJvRG9jLnhtbK1UTW/b&#10;MAy9D9h/EHRfnRjJ2gV1iiBBhgHFWrQbdlZk2Ragr0lKnO7X70l22nTdaVgPKmlSfOIjX65vjlqR&#10;g/BBWlPR6cWEEmG4raVpK/r92/bDFSUhMlMzZY2o6JMI9Gb5/t117xaitJ1VtfAERUxY9K6iXYxu&#10;URSBd0KzcGGdMAg21msW4fq2qD3rUV2ropxMPha99bXzlosQ8HUzBOky128aweNd0wQRiaoo3hbz&#10;6fO5S2exvGaL1jPXST4+g/3DKzSTBqDPpTYsMrL38k0pLbm3wTbxgltd2KaRXOQe0M108kc3jx1z&#10;IvcCcoJ7pin8v7L86+HeE1lXdE6JYRojegBpzLRKkHmip3dhgaxHd+9HL8BMvR4br9N/dEGOmdKn&#10;Z0rFMRKOj5jRpERpjtB0Xs4mmfLi5bLzIX4WVpNkVNQDPBPJDrchAhCpp5SEFayS9VYqlR3f7tbK&#10;kwPDdLf5L70YV16lKUN6oJeXACecYcsaxSJM7dB3MC0lTLVYXx59xn51O5yDlNt5ebUdkjpWiwF6&#10;jiZPfY3pb1+Rutiw0A1XMsSwfVpGSEBJXdGrVOhUSRkUSewPfCdrZ+snjMvbYY+D41uJsrcsxHvm&#10;sbhoEGKMdzgaZdG1HS1KOut//e17ysc+IUpJDyGAkZ975gUl6ovBpn2azmZJOdmZzS9LOP48sjuP&#10;mL1eW0xjCtk7ns2UH9XJbLzVP6DZVUJFiBkO7IH70VnHQaBQPRerVU6DWhyLt+bR8VQ8Td/Y1T7a&#10;RuYteWFnJA16yTMYtZ0Eee7nrJdfoO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V2vQdYAAAAH&#10;AQAADwAAAAAAAAABACAAAAAiAAAAZHJzL2Rvd25yZXYueG1sUEsBAhQAFAAAAAgAh07iQGW7Fz5X&#10;AgAAyQQAAA4AAAAAAAAAAQAgAAAAJQEAAGRycy9lMm9Eb2MueG1sUEsFBgAAAAAGAAYAWQEAAO4F&#10;AAAAAA==&#10;" fillcolor="white [3212]" strokecolor="#2f528f" strokeweight="1pt"/>
              </w:pict>
            </w:r>
          </w:p>
          <w:p w:rsidR="000D0C2E" w:rsidRDefault="000D0C2E">
            <w:pPr>
              <w:spacing w:after="0" w:line="240" w:lineRule="auto"/>
            </w:pPr>
          </w:p>
        </w:tc>
        <w:tc>
          <w:tcPr>
            <w:tcW w:w="1915" w:type="dxa"/>
          </w:tcPr>
          <w:p w:rsidR="000D0C2E" w:rsidRDefault="000D0C2E">
            <w:pPr>
              <w:spacing w:after="0" w:line="240" w:lineRule="auto"/>
            </w:pPr>
            <w:r>
              <w:pict>
                <v:rect id="_x0000_s1037" style="position:absolute;margin-left:28.65pt;margin-top:101.2pt;width:15.75pt;height:12pt;z-index:251663360;mso-position-horizontal-relative:text;mso-position-vertical-relative:text;v-text-anchor:middle" o:gfxdata="UEsDBAoAAAAAAIdO4kAAAAAAAAAAAAAAAAAEAAAAZHJzL1BLAwQUAAAACACHTuJAdzlCEtkAAAAJ&#10;AQAADwAAAGRycy9kb3ducmV2LnhtbE2PTU/DMAyG70j8h8hIXBBLW0aJStMdQDuBkBg7wM1r0g+t&#10;caomW8u/x5zgaPvR6+ctN4sbxNlOofekIV0lICzV3vTUath/bG8ViBCRDA6erIZvG2BTXV6UWBg/&#10;07s972IrOIRCgRq6GMdCylB31mFY+dES3xo/OYw8Tq00E84c7gaZJUkuHfbEHzoc7VNn6+Pu5DRs&#10;X/NGfcXnPt3j58tx8Tezat60vr5Kk0cQ0S7xD4ZffVaHip0O/kQmiEHD/cMdkxqyJFuDYEAprnLg&#10;RZavQVal/N+g+gFQSwMEFAAAAAgAh07iQD8PVLVYAgAAyQQAAA4AAABkcnMvZTJvRG9jLnhtbK1U&#10;TW/bMAy9D9h/EHRfnRjJ0gV1iqBFhgHFWjQbdlZk2Ragr0lKnO7X70l22nTdaVgPKmlSfOIjX66u&#10;j1qRg/BBWlPR6cWEEmG4raVpK/r92+bDJSUhMlMzZY2o6JMI9Hr1/t1V75aitJ1VtfAERUxY9q6i&#10;XYxuWRSBd0KzcGGdMAg21msW4fq2qD3rUV2ropxMPha99bXzlosQ8PV2CNJVrt80gsf7pgkiElVR&#10;vC3m0+dzl85idcWWrWeuk3x8BvuHV2gmDUCfS92yyMjeyzeltOTeBtvEC251YZtGcpF7QDfTyR/d&#10;bDvmRO4F5AT3TFP4f2X518ODJ7Ku6IISwzRG9AjSmGmVIItET+/CEllb9+BHL8BMvR4br9N/dEGO&#10;mdKnZ0rFMRKOj5jRpJxTwhGazsvZJFNevFx2PsTPwmqSjIp6gGci2eEuRAAi9ZSSsIJVst5IpbLj&#10;292N8uTAMN1N/ksvxpVXacqQHujlAuCEM2xZo1iEqR36DqalhKkW68ujz9ivbodzkHIzLy83Q1LH&#10;ajFAz9Hkqa8x/e0rUhe3LHTDlQwxbJ+WERJQUlf0MhU6VVIGRRL7A9/J2tn6CePydtjj4PhGouwd&#10;C/GBeSwuGoQY4z2ORll0bUeLks76X3/7nvKxT4hS0kMIYOTnnnlBifpisGmfprNZUk52ZvNFCcef&#10;R3bnEbPXNxbTmEL2jmcz5Ud1Mhtv9Q9odp1QEWKGA3vgfnRu4iBQqJ6L9TqnQS2OxTuzdTwVT9M3&#10;dr2PtpF5S17YGUmDXvIMRm0nQZ77OevlF2j1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c5QhLZ&#10;AAAACQEAAA8AAAAAAAAAAQAgAAAAIgAAAGRycy9kb3ducmV2LnhtbFBLAQIUABQAAAAIAIdO4kA/&#10;D1S1WAIAAMkEAAAOAAAAAAAAAAEAIAAAACgBAABkcnMvZTJvRG9jLnhtbFBLBQYAAAAABgAGAFkB&#10;AADyBQAAAAA=&#10;" fillcolor="white [3212]" strokecolor="#2f528f" strokeweight="1pt"/>
              </w:pict>
            </w:r>
            <w:r w:rsidR="00AD035C">
              <w:t>Attende il propr</w:t>
            </w:r>
            <w:r w:rsidR="00AD035C">
              <w:t>io turno per intervenire e partecipa attivamente</w:t>
            </w:r>
          </w:p>
        </w:tc>
        <w:tc>
          <w:tcPr>
            <w:tcW w:w="1832" w:type="dxa"/>
          </w:tcPr>
          <w:p w:rsidR="000D0C2E" w:rsidRDefault="000D0C2E">
            <w:pPr>
              <w:spacing w:after="0" w:line="240" w:lineRule="auto"/>
            </w:pPr>
            <w:r>
              <w:pict>
                <v:rect id="_x0000_s1036" style="position:absolute;margin-left:31.9pt;margin-top:102.7pt;width:15.75pt;height:12pt;z-index:251664384;mso-position-horizontal-relative:text;mso-position-vertical-relative:text;v-text-anchor:middle" o:gfxdata="UEsDBAoAAAAAAIdO4kAAAAAAAAAAAAAAAAAEAAAAZHJzL1BLAwQUAAAACACHTuJAiQi6T9oAAAAJ&#10;AQAADwAAAGRycy9kb3ducmV2LnhtbE2PzU7DMBCE70i8g7VIXBB1krZRGuL0AOoJhETpAW7b2PlR&#10;43UUu014e5YTPe7saOabYjvbXlzM6DtHCuJFBMJQ5XRHjYLD5+4xA+EDksbekVHwYzxsy9ubAnPt&#10;Jvowl31oBIeQz1FBG8KQS+mr1lj0CzcY4l/tRouBz7GResSJw20vkyhKpcWOuKHFwTy3pjrtz1bB&#10;7i2ts+/w0sUH/Ho9ze5hyup3pe7v4ugJRDBz+DfDHz6jQ8lMR3cm7UWvIF0yeVCQROsVCDZs1ksQ&#10;RxaSzQpkWcjrBeUvUEsDBBQAAAAIAIdO4kAW1N32VwIAAMkEAAAOAAAAZHJzL2Uyb0RvYy54bWyt&#10;VE1v2zAMvQ/YfxB0X50YydoFdYogQYYBxVq0G3ZWZNkWoK9JSpzu1+9Jdtp03WlYDyppUnziI1+u&#10;b45akYPwQVpT0enFhBJhuK2laSv6/dv2wxUlITJTM2WNqOiTCPRm+f7dde8WorSdVbXwBEVMWPSu&#10;ol2MblEUgXdCs3BhnTAINtZrFuH6tqg961Fdq6KcTD4WvfW185aLEPB1MwTpMtdvGsHjXdMEEYmq&#10;KN4W8+nzuUtnsbxmi9Yz10k+PoP9wys0kwagz6U2LDKy9/JNKS25t8E28YJbXdimkVzkHtDNdPJH&#10;N48dcyL3AnKCe6Yp/L+y/Ovh3hNZVxSDMkxjRA8gjZlWCXKV6OldWCDr0d370QswU6/Hxuv0H12Q&#10;Y6b06ZlScYyE4yNmNCnnlHCEpvNyNsmUFy+XnQ/xs7CaJKOiHuCZSHa4DRGASD2lJKxglay3Uqns&#10;+Ha3Vp4cGKa7zX/pxbjyKk0Z0gO9vAQ44Qxb1igWYWqHvoNpKWGqxfry6DP2q9vhHKTczsur7ZDU&#10;sVoM0HM0eeprTH/7itTFhoVuuJIhhu3TMkICSmrMIBU6VVIGRRL7A9/J2tn6CePydtjj4PhWouwt&#10;C/GeeSwuGoQY4x2ORll0bUeLks76X3/7nvKxT4hS0kMIYOTnnnlBifpisGmfprNZUk52ZvPLEo4/&#10;j+zOI2av1xbTmEL2jmcz5Ud1Mhtv9Q9odpVQEWKGA3vgfnTWcRAoVM/FapXToBbH4q15dDwVT9M3&#10;drWPtpF5S17YGUmDXvIMRm0nQZ77OevlF2j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kIuk/a&#10;AAAACQEAAA8AAAAAAAAAAQAgAAAAIgAAAGRycy9kb3ducmV2LnhtbFBLAQIUABQAAAAIAIdO4kAW&#10;1N32VwIAAMkEAAAOAAAAAAAAAAEAIAAAACkBAABkcnMvZTJvRG9jLnhtbFBLBQYAAAAABgAGAFkB&#10;AADyBQAAAAA=&#10;" fillcolor="white [3212]" strokecolor="#2f528f" strokeweight="1pt"/>
              </w:pict>
            </w:r>
            <w:r w:rsidR="00AD035C">
              <w:t>Attende il proprio turno per intervenire, anche se non sempre partecipa attivamente</w:t>
            </w:r>
          </w:p>
        </w:tc>
        <w:tc>
          <w:tcPr>
            <w:tcW w:w="2002" w:type="dxa"/>
          </w:tcPr>
          <w:p w:rsidR="000D0C2E" w:rsidRDefault="000D0C2E">
            <w:pPr>
              <w:spacing w:after="0" w:line="240" w:lineRule="auto"/>
            </w:pPr>
            <w:r>
              <w:pict>
                <v:rect id="_x0000_s1035" style="position:absolute;margin-left:35.55pt;margin-top:104.95pt;width:15.75pt;height:12pt;z-index:251665408;mso-position-horizontal-relative:text;mso-position-vertical-relative:text;v-text-anchor:middle" o:gfxdata="UEsDBAoAAAAAAIdO4kAAAAAAAAAAAAAAAAAEAAAAZHJzL1BLAwQUAAAACACHTuJACfQDINkAAAAK&#10;AQAADwAAAGRycy9kb3ducmV2LnhtbE2PPU/DMBCGdyT+g3VILIjaTqWQhDgdQJ1ASJQOsF1j50ON&#10;z1HsNuHf4050vLtH7z1vuVnswM5m8r0jBXIlgBmqne6pVbD/2j5mwHxA0jg4Mgp+jYdNdXtTYqHd&#10;TJ/mvAstiyHkC1TQhTAWnPu6Mxb9yo2G4q1xk8UQx6nlesI5htuBJ0Kk3GJP8UOHo3npTH3cnayC&#10;7XvaZD/htZd7/H47Lu5hzpoPpe7vpHgGFswS/mG46Ed1qKLTwZ1IezYoeJIykgoSkefALoBIUmCH&#10;uFmvc+BVya8rVH9QSwMEFAAAAAgAh07iQDsOfLNYAgAAyQQAAA4AAABkcnMvZTJvRG9jLnhtbK1U&#10;TW/bMAy9D9h/EHRfnRjJ2gZxiiBFhgHFWqwbdlZk2Ragr0lKnO7X70l22nTdaVgPKmlSfOIjX5Y3&#10;R63IQfggrano9GJCiTDc1tK0Ff3+bfvhipIQmamZskZU9EkEerN6/27Zu4UobWdVLTxBERMWvato&#10;F6NbFEXgndAsXFgnDIKN9ZpFuL4tas96VNeqKCeTj0Vvfe285SIEfL0dgnSV6zeN4PG+aYKIRFUU&#10;b4v59PncpbNYLdmi9cx1ko/PYP/wCs2kAehzqVsWGdl7+aaUltzbYJt4wa0ubNNILnIP6GY6+aOb&#10;x445kXsBOcE90xT+X1n+5fDgiawrek2JYRoj+grSmGmVINeJnt6FBbIe3YMfvQAz9XpsvE7/0QU5&#10;ZkqfnikVx0g4PmJGk3JOCUdoOi9nk0x58XLZ+RA/CatJMirqAZ6JZIe7EAGI1FNKwgpWyXorlcqO&#10;b3cb5cmBYbrb/JdejCuv0pQhPdDLS4ATzrBljWIRpnboO5iWEqZarC+PPmO/uh3OQcrtvLzaDkkd&#10;q8UAPUeTp77G9LevSF3cstANVzLEsH1aRkhASV3Rq1ToVEkZFEnsD3wna2frJ4zL22GPg+NbibJ3&#10;LMQH5rG4aBBijPc4GmXRtR0tSjrrf/3te8rHPiFKSQ8hgJGfe+YFJeqzwaZdT2ezpJzszOaXJRx/&#10;HtmdR8xebyymMYXsHc9myo/qZDbe6h/Q7DqhIsQMB/bA/ehs4iBQqJ6L9TqnQS2OxTvz6HgqnqZv&#10;7HofbSPzlrywM5IGveQZjNpOgjz3c9bLL9Dq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n0AyDZ&#10;AAAACgEAAA8AAAAAAAAAAQAgAAAAIgAAAGRycy9kb3ducmV2LnhtbFBLAQIUABQAAAAIAIdO4kA7&#10;DnyzWAIAAMkEAAAOAAAAAAAAAAEAIAAAACgBAABkcnMvZTJvRG9jLnhtbFBLBQYAAAAABgAGAFkB&#10;AADyBQAAAAA=&#10;" fillcolor="white [3212]" strokecolor="#2f528f" strokeweight="1pt"/>
              </w:pict>
            </w:r>
            <w:r w:rsidR="00AD035C">
              <w:t xml:space="preserve">Interviene solo su sollecitazione dell’insegnante, necessita di richiami per rispettare i turni di parola </w:t>
            </w:r>
          </w:p>
        </w:tc>
      </w:tr>
      <w:tr w:rsidR="000D0C2E">
        <w:tc>
          <w:tcPr>
            <w:tcW w:w="1876" w:type="dxa"/>
          </w:tcPr>
          <w:p w:rsidR="000D0C2E" w:rsidRDefault="00AD035C">
            <w:pPr>
              <w:spacing w:after="0" w:line="240" w:lineRule="auto"/>
            </w:pPr>
            <w:r>
              <w:t xml:space="preserve">Gestione del </w:t>
            </w:r>
            <w:r>
              <w:t>tempo</w:t>
            </w:r>
          </w:p>
        </w:tc>
        <w:tc>
          <w:tcPr>
            <w:tcW w:w="2003" w:type="dxa"/>
          </w:tcPr>
          <w:p w:rsidR="000D0C2E" w:rsidRDefault="00AD035C">
            <w:pPr>
              <w:spacing w:after="0" w:line="240" w:lineRule="auto"/>
            </w:pPr>
            <w:r>
              <w:t>Rispetta la scadenza gestendo il tempo in modo congruente anche rispetto alle varie fasi di lavoro</w:t>
            </w:r>
          </w:p>
          <w:p w:rsidR="000D0C2E" w:rsidRDefault="000D0C2E">
            <w:pPr>
              <w:spacing w:after="0" w:line="240" w:lineRule="auto"/>
            </w:pPr>
            <w:r>
              <w:pict>
                <v:rect id="_x0000_s1034" style="position:absolute;margin-left:32.8pt;margin-top:7.3pt;width:15.75pt;height:12pt;z-index:251666432;v-text-anchor:middle" o:gfxdata="UEsDBAoAAAAAAIdO4kAAAAAAAAAAAAAAAAAEAAAAZHJzL1BLAwQUAAAACACHTuJAnA4D6NcAAAAH&#10;AQAADwAAAGRycy9kb3ducmV2LnhtbE2OS0/DMBCE70j8B2uRuCDqhIcbQpweQD2BKlF6KDc33jzU&#10;eB3FbhP+PcsJTqOdGc1+xWp2vTjjGDpPGtJFAgKp8rajRsPuc32bgQjRkDW9J9TwjQFW5eVFYXLr&#10;J/rA8zY2gkco5EZDG+OQSxmqFp0JCz8gcVb70ZnI59hIO5qJx10v75JESWc64g+tGfClxeq4PTkN&#10;63dVZ1/xtUt3Zv92nP3NlNUbra+v0uQZRMQ5/pXhF5/RoWSmgz+RDaLXoB4VN9l/YOX8aZmCOGi4&#10;zxTIspD/+csfUEsDBBQAAAAIAIdO4kDuZqhBWAIAAMsEAAAOAAAAZHJzL2Uyb0RvYy54bWytVE1v&#10;2zAMvQ/YfxB0X50YydoFdYogQYYBxVq0G3ZWZNkWoK9JSpzu1+9Jdtp03WlYDgopUiTfI+nrm6NW&#10;5CB8kNZUdHoxoUQYbmtp2op+/7b9cEVJiMzUTFkjKvokAr1Zvn933buFKG1nVS08QRATFr2raBej&#10;WxRF4J3QLFxYJwyMjfWaRai+LWrPekTXqignk49Fb33tvOUiBNxuBiNd5vhNI3i8a5ogIlEVRW0x&#10;nz6fu3QWy2u2aD1zneRjGewfqtBMGiR9DrVhkZG9l29Cacm9DbaJF9zqwjaN5CJjAJrp5A80jx1z&#10;ImMBOcE90xT+X1j+9XDviazRO9BjmEaPHsAaM60SBHcgqHdhAb9Hd+9HLUBMaI+N1+kfOMgxk/r0&#10;TKo4RsJxiS5NyjklHKbpvJxNcszi5bHzIX4WVpMkVNQje6aSHW5DREK4nlxSrmCVrLdSqaz4drdW&#10;nhwY+rvNv1QxnrxyU4b0yF5eIjnhDHPWKBYhagfkwbSUMNVigHn0Ofer1+E8Sbmdl1fbwaljtRhS&#10;zwHyhGt0f1tFQrFhoRue5BTD/GkZsQRK6opepUCnSMogSGJ/4DtJO1s/oWHeDpMcHN9KhL1lId4z&#10;j9EFQKxjvMPRKAvUdpQo6az/9bf75I+JgpWSHqsARn7umReUqC8Gs/ZpOpul3cnKbH5ZQvHnlt25&#10;xez12qIbUyy+41lM/lGdxMZb/QNbu0pZYWKGI/fA/ais47Ci2HsuVqvshn1xLN6aR8dT8NR9Y1f7&#10;aBuZp+SFnZE0bEzuwbjdaSXP9ez18g1a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cDgPo1wAA&#10;AAcBAAAPAAAAAAAAAAEAIAAAACIAAABkcnMvZG93bnJldi54bWxQSwECFAAUAAAACACHTuJA7mao&#10;QVgCAADLBAAADgAAAAAAAAABACAAAAAmAQAAZHJzL2Uyb0RvYy54bWxQSwUGAAAAAAYABgBZAQAA&#10;8AUAAAAA&#10;" fillcolor="white [3212]" strokecolor="#2f528f" strokeweight="1pt"/>
              </w:pict>
            </w:r>
          </w:p>
          <w:p w:rsidR="000D0C2E" w:rsidRDefault="000D0C2E">
            <w:pPr>
              <w:spacing w:after="0" w:line="240" w:lineRule="auto"/>
            </w:pPr>
          </w:p>
        </w:tc>
        <w:tc>
          <w:tcPr>
            <w:tcW w:w="1915" w:type="dxa"/>
          </w:tcPr>
          <w:p w:rsidR="000D0C2E" w:rsidRDefault="00AD035C">
            <w:pPr>
              <w:spacing w:after="0" w:line="240" w:lineRule="auto"/>
            </w:pPr>
            <w:r>
              <w:t>Rispetta la scadenza,</w:t>
            </w:r>
          </w:p>
          <w:p w:rsidR="000D0C2E" w:rsidRDefault="000D0C2E">
            <w:pPr>
              <w:spacing w:after="0" w:line="240" w:lineRule="auto"/>
            </w:pPr>
            <w:r>
              <w:pict>
                <v:rect id="_x0000_s1033" style="position:absolute;margin-left:28.65pt;margin-top:61.75pt;width:17.25pt;height:11.25pt;z-index:251667456;v-text-anchor:middle" o:gfxdata="UEsDBAoAAAAAAIdO4kAAAAAAAAAAAAAAAAAEAAAAZHJzL1BLAwQUAAAACACHTuJAaUGvw9gAAAAJ&#10;AQAADwAAAGRycy9kb3ducmV2LnhtbE2PPU/DMBCGdyT+g3VILIjaaWkIIU4HUCcQEqUDbG58+VDj&#10;cxS7Tfj3HBOM996j96PYzK4XZxxD50lDslAgkCpvO2o07D+2txmIEA1Z03tCDd8YYFNeXhQmt36i&#10;dzzvYiPYhEJuNLQxDrmUoWrRmbDwAxL/aj86E/kcG2lHM7G56+VSqVQ60xEntGbApxar4+7kNGxf&#10;0zr7is9dsjefL8fZ30xZ/ab19VWiHkFEnOMfDL/1uTqU3OngT2SD6DWs71dMsr5crUEw8JDwlAML&#10;d6kCWRby/4LyB1BLAwQUAAAACACHTuJAb66sk1kCAADLBAAADgAAAGRycy9lMm9Eb2MueG1srVRN&#10;bxMxEL0j8R8s3+luVglNo26qqFUQUgUVBXF2vN5dS/7CdrIpv55n76ZNgRNiD86MZ/zG73km1zdH&#10;rchB+CCtqensoqREGG4babqafvu6fbekJERmGqasETV9EoHerN++uR7cSlS2t6oRngDEhNXgatrH&#10;6FZFEXgvNAsX1gmDYGu9ZhGu74rGswHoWhVVWb4vBusb5y0XIWD3bgzSdcZvW8Hj57YNIhJVU9wt&#10;5tXndZfWYn3NVp1nrpd8ugb7h1toJg2KPkPdscjI3ss/oLTk3gbbxgtudWHbVnKROYDNrPyNzWPP&#10;nMhcIE5wzzKF/wfLPx0ePJEN3m5GiWEab/QFqjHTKUGwB4EGF1bIe3QPfvICzMT22HqdfsGDHLOo&#10;T8+iimMkHJvV7Kq8XFDCEZrNqyVsoBQvh50P8YOwmiSjph7Vs5TscB/imHpKSbWCVbLZSqWy47vd&#10;rfLkwPC+2/xN6K/SlCEDqleXJXqAM/RZq1iEqR2YB9NRwlSHBubR59qvTofzItV2US23Y1LPGjGW&#10;XpT4TpXH9MzxFU5iccdCPx7JoXSErbSMGAIldU2XCeiEpAxAkvqj3sna2eYJD+bt2MnB8a0E7D0L&#10;8YF5tC4IYhzjZyytsmBtJ4uS3vqff9tP+egoRCkZMApQ5MeeeUGJ+mjQa1ez+TzNTnbmi8sKjj+P&#10;7M4jZq9vLV4D7YTbZTPlR3UyW2/1d0ztJlVFiBmO2qP2k3MbxxHF3HOx2eQ0zItj8d48Op7Ak27G&#10;bvbRtjJ3yYs6k2iYmPwG03SnkTz3c9bLf9D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lBr8PY&#10;AAAACQEAAA8AAAAAAAAAAQAgAAAAIgAAAGRycy9kb3ducmV2LnhtbFBLAQIUABQAAAAIAIdO4kBv&#10;rqyTWQIAAMsEAAAOAAAAAAAAAAEAIAAAACcBAABkcnMvZTJvRG9jLnhtbFBLBQYAAAAABgAGAFkB&#10;AADyBQAAAAA=&#10;" fillcolor="white [3212]" strokecolor="#2f528f" strokeweight="1pt"/>
              </w:pict>
            </w:r>
            <w:r w:rsidR="00AD035C">
              <w:t>impegnandosi per gestire i tempi di lavoro</w:t>
            </w:r>
          </w:p>
        </w:tc>
        <w:tc>
          <w:tcPr>
            <w:tcW w:w="1832" w:type="dxa"/>
          </w:tcPr>
          <w:p w:rsidR="000D0C2E" w:rsidRDefault="000D0C2E">
            <w:pPr>
              <w:spacing w:after="0" w:line="240" w:lineRule="auto"/>
            </w:pPr>
            <w:r>
              <w:pict>
                <v:rect id="_x0000_s1032" style="position:absolute;margin-left:32.65pt;margin-top:90.1pt;width:15.75pt;height:12pt;z-index:251668480;mso-position-horizontal-relative:text;mso-position-vertical-relative:text;v-text-anchor:middle" o:gfxdata="UEsDBAoAAAAAAIdO4kAAAAAAAAAAAAAAAAAEAAAAZHJzL1BLAwQUAAAACACHTuJAwaD6kdkAAAAJ&#10;AQAADwAAAGRycy9kb3ducmV2LnhtbE2PTU/DMAyG70j8h8hIXBBLWqAqpekOoJ1ASBs7wM1r0g+t&#10;caomW8u/x5zgaPvR6+ct14sbxNlOofekIVkpEJZqb3pqNew/Nrc5iBCRDA6erIZvG2BdXV6UWBg/&#10;09aed7EVHEKhQA1djGMhZag76zCs/GiJb42fHEYep1aaCWcOd4NMlcqkw574Q4ejfe5sfdydnIbN&#10;W9bkX/GlT/b4+Xpc/M2cN+9aX18l6glEtEv8g+FXn9WhYqeDP5EJYtCQPdwxyftcpSAYeMy4ykFD&#10;qu5TkFUp/zeofgBQSwMEFAAAAAgAh07iQKF1b2JYAgAAywQAAA4AAABkcnMvZTJvRG9jLnhtbK1U&#10;TW/bMAy9D9h/EHRfnRjJ2gV1iiBBhgHFWrQbdlZk2Ragr0lKnO7X70l22nTdaVgOCilSJN8j6eub&#10;o1bkIHyQ1lR0ejGhRBhua2nain7/tv1wRUmIzNRMWSMq+iQCvVm+f3fdu4UobWdVLTxBEBMWvato&#10;F6NbFEXgndAsXFgnDIyN9ZpFqL4tas96RNeqKCeTj0Vvfe285SIE3G4GI13m+E0jeLxrmiAiURVF&#10;bTGfPp+7dBbLa7ZoPXOd5GMZ7B+q0EwaJH0OtWGRkb2Xb0Jpyb0NtokX3OrCNo3kImMAmunkDzSP&#10;HXMiYwE5wT3TFP5fWP71cO+JrNG7khLDNHr0ANaYaZUguANBvQsL+D26ez9qAWJCe2y8Tv/AQY6Z&#10;1KdnUsUxEo5LdGlSzinhME3n5WySSS9eHjsf4mdhNUlCRT2yZyrZ4TZEJITrySXlClbJeiuVyopv&#10;d2vlyYGhv9v8SxXjySs3ZUifEF4iOeEMc9YoFiFqB+TBtJQw1WKAefQ596vX4TxJuZ2XV9vBqWO1&#10;GFLPAfKEa3R/W0VCsWGhG57kFMP8aRmxBErqil6lQKdIyiBIYn/gO0k7Wz+hYd4Okxwc30qEvWUh&#10;3jOP0QVArGO8w9EoC9R2lCjprP/1t/vkj4mClZIeqwBGfu6ZF5SoLwaz9mk6m6XdycpsfllC8eeW&#10;3bnF7PXaohtTLL7jWUz+UZ3Exlv9A1u7SllhYoYj98D9qKzjsKLYey5Wq+yGfXEs3ppHx1Pw1H1j&#10;V/toG5mn5IWdkTRsTO7BuN1pJc/17PXyDVr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Gg+pHZ&#10;AAAACQEAAA8AAAAAAAAAAQAgAAAAIgAAAGRycy9kb3ducmV2LnhtbFBLAQIUABQAAAAIAIdO4kCh&#10;dW9iWAIAAMsEAAAOAAAAAAAAAAEAIAAAACgBAABkcnMvZTJvRG9jLnhtbFBLBQYAAAAABgAGAFkB&#10;AADyBQAAAAA=&#10;" fillcolor="white [3212]" strokecolor="#2f528f" strokeweight="1pt"/>
              </w:pict>
            </w:r>
            <w:r w:rsidR="00AD035C">
              <w:t xml:space="preserve">Rispetta la scadenza, anche se rimane indietro nelle varie fasi del lavoro </w:t>
            </w:r>
          </w:p>
        </w:tc>
        <w:tc>
          <w:tcPr>
            <w:tcW w:w="2002" w:type="dxa"/>
          </w:tcPr>
          <w:p w:rsidR="000D0C2E" w:rsidRDefault="000D0C2E">
            <w:pPr>
              <w:spacing w:after="0" w:line="240" w:lineRule="auto"/>
            </w:pPr>
            <w:r>
              <w:pict>
                <v:rect id="_x0000_s1031" style="position:absolute;margin-left:35.55pt;margin-top:87.1pt;width:15.75pt;height:12pt;z-index:251669504;mso-position-horizontal-relative:text;mso-position-vertical-relative:text;v-text-anchor:middle" o:gfxdata="UEsDBAoAAAAAAIdO4kAAAAAAAAAAAAAAAAAEAAAAZHJzL1BLAwQUAAAACACHTuJAob0kv9kAAAAK&#10;AQAADwAAAGRycy9kb3ducmV2LnhtbE2PPU/DMBCGdyT+g3VILIjaiVAaQpwOoE4gJEoH2Nz48qHG&#10;5yh2m/DvuU6w3cej954rN4sbxBmn0HvSkKwUCKTa255aDfvP7X0OIkRD1gyeUMMPBthU11elKayf&#10;6QPPu9gKDqFQGA1djGMhZag7dCas/IjEu8ZPzkRup1baycwc7gaZKpVJZ3riC50Z8bnD+rg7OQ3b&#10;t6zJv+NLn+zN1+tx8Xdz3rxrfXuTqCcQEZf4B8NFn9WhYqeDP5ENYtCwThImeb5+SEFcAJVmIA5c&#10;POYpyKqU/1+ofgFQSwMEFAAAAAgAh07iQCZ/NJ5ZAgAAywQAAA4AAABkcnMvZTJvRG9jLnhtbK1U&#10;TW/bMAy9D9h/EHRfnXjJ2gV1iiBBhgHFWqwbdlZk2Ragr0lKnO7X70l22nTdaVgOCilSJN8j6eub&#10;o1bkIHyQ1lR0ejGhRBhua2nain7/tn13RUmIzNRMWSMq+igCvVm+fXPdu4UobWdVLTxBEBMWvato&#10;F6NbFEXgndAsXFgnDIyN9ZpFqL4tas96RNeqKCeTD0Vvfe285SIE3G4GI13m+E0jeLxrmiAiURVF&#10;bTGfPp+7dBbLa7ZoPXOd5GMZ7B+q0EwaJH0KtWGRkb2Xr0Jpyb0NtokX3OrCNo3kImMAmunkDzQP&#10;HXMiYwE5wT3RFP5fWP7lcO+JrNG795QYptGjr2CNmVYJgjsQ1LuwgN+Du/ejFiAmtMfG6/QPHOSY&#10;SX18IlUcI+G4RJcm5ZwSDtN0Xs4mmfTi+bHzIX4SVpMkVNQje6aSHW5DREK4nlxSrmCVrLdSqaz4&#10;drdWnhwY+rvNv1QxnrxwU4b0yF5eIjnhDHPWKBYhagfkwbSUMNVigHn0OfeL1+E8Sbmdl1fbwalj&#10;tRhSzwHyhGt0f11FQrFhoRue5BTD/GkZsQRK6opepUCnSMogSGJ/4DtJO1s/omHeDpMcHN9KhL1l&#10;Id4zj9EFQKxjvMPRKAvUdpQo6az/9bf75I+JgpWSHqsARn7umReUqM8Gs/ZxOpul3cnKbH5ZQvHn&#10;lt25xez12qIbUyy+41lM/lGdxMZb/QNbu0pZYWKGI/fA/ais47Ci2HsuVqvshn1xLN6aB8dT8NR9&#10;Y1f7aBuZp+SZnZE0bEzuwbjdaSXP9ez1/A1a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hvSS/&#10;2QAAAAoBAAAPAAAAAAAAAAEAIAAAACIAAABkcnMvZG93bnJldi54bWxQSwECFAAUAAAACACHTuJA&#10;Jn80nlkCAADLBAAADgAAAAAAAAABACAAAAAoAQAAZHJzL2Uyb0RvYy54bWxQSwUGAAAAAAYABgBZ&#10;AQAA8wUAAAAA&#10;" fillcolor="white [3212]" strokecolor="#2f528f" strokeweight="1pt"/>
              </w:pict>
            </w:r>
            <w:r w:rsidR="00AD035C">
              <w:t xml:space="preserve">Non </w:t>
            </w:r>
            <w:r w:rsidR="00AD035C">
              <w:t>rispetta la scadenza e fatica a gestire i tempi di lavoro</w:t>
            </w:r>
          </w:p>
        </w:tc>
      </w:tr>
      <w:tr w:rsidR="000D0C2E">
        <w:tc>
          <w:tcPr>
            <w:tcW w:w="1876" w:type="dxa"/>
          </w:tcPr>
          <w:p w:rsidR="000D0C2E" w:rsidRDefault="00AD035C">
            <w:pPr>
              <w:spacing w:after="0" w:line="240" w:lineRule="auto"/>
            </w:pPr>
            <w:r>
              <w:t xml:space="preserve">Capacità di argomentazione </w:t>
            </w:r>
          </w:p>
        </w:tc>
        <w:tc>
          <w:tcPr>
            <w:tcW w:w="2003" w:type="dxa"/>
          </w:tcPr>
          <w:p w:rsidR="000D0C2E" w:rsidRDefault="00AD035C">
            <w:pPr>
              <w:spacing w:after="0" w:line="240" w:lineRule="auto"/>
            </w:pPr>
            <w:r>
              <w:t>Argomenta in maniera chiara e razionalmente convincente le proprie tesi, problematizzando autonomamente le nozioni</w:t>
            </w:r>
          </w:p>
          <w:p w:rsidR="000D0C2E" w:rsidRDefault="000D0C2E">
            <w:pPr>
              <w:spacing w:after="0" w:line="240" w:lineRule="auto"/>
            </w:pPr>
            <w:r>
              <w:pict>
                <v:rect id="_x0000_s1030" style="position:absolute;margin-left:31.3pt;margin-top:6pt;width:15.75pt;height:12pt;z-index:251670528;v-text-anchor:middle" o:gfxdata="UEsDBAoAAAAAAIdO4kAAAAAAAAAAAAAAAAAEAAAAZHJzL1BLAwQUAAAACACHTuJAbm02vdcAAAAH&#10;AQAADwAAAGRycy9kb3ducmV2LnhtbE2PzU7DMBCE70i8g7VIXBB1EpCVhjg9gHoCIVF6oDc33vyo&#10;8TqK3Sa8PcsJjrMzmvm23CxuEBecQu9JQ7pKQCDV3vbUath/bu9zECEasmbwhBq+McCmur4qTWH9&#10;TB942cVWcAmFwmjoYhwLKUPdoTNh5Uck9ho/ORNZTq20k5m53A0ySxIlnemJFzoz4nOH9Wl3dhq2&#10;b6rJD/GlT/fm6/W0+Ls5b961vr1JkycQEZf4F4ZffEaHipmO/kw2iEGDyhQn+Z7xS+yvH1MQRw0P&#10;KgFZlfI/f/UDUEsDBBQAAAAIAIdO4kBwQCYGWAIAAMsEAAAOAAAAZHJzL2Uyb0RvYy54bWytVE1v&#10;2zAMvQ/YfxB0X50YydoFdYogQYYBxVq0G3ZWZNkWoK9JSpzu1+9Jdtp03WlYDgopUiTfI+nrm6NW&#10;5CB8kNZUdHoxoUQYbmtp2op+/7b9cEVJiMzUTFkjKvokAr1Zvn933buFKG1nVS08QRATFr2raBej&#10;WxRF4J3QLFxYJwyMjfWaRai+LWrPekTXqignk49Fb33tvOUiBNxuBiNd5vhNI3i8a5ogIlEVRW0x&#10;nz6fu3QWy2u2aD1zneRjGewfqtBMGiR9DrVhkZG9l29Cacm9DbaJF9zqwjaN5CJjAJrp5A80jx1z&#10;ImMBOcE90xT+X1j+9XDviazRuxklhmn06AGsMdMqQXAHgnoXFvB7dPd+1ALEhPbYeJ3+gYMcM6lP&#10;z6SKYyQcl+jSpJxTwmGazsvZJJNevDx2PsTPwmqShIp6ZM9UssNtiEgI15NLyhWskvVWKpUV3+7W&#10;ypMDQ3+3+ZcqxpNXbsqQHtnLSyQnnGHOGsUiRO2APJiWEqZaDDCPPud+9TqcJym38/JqOzh1rBZD&#10;6jlAnnCN7m+rSCg2LHTDk5ximD8tI5ZASV3RqxToFEkZBEnsD3wnaWfrJzTM22GSg+NbibC3LMR7&#10;5jG6AIh1jHc4GmWB2o4SJZ31v/52n/wxUbBS0mMVwMjPPfOCEvXFYNY+TWeztDtZmc0vSyj+3LI7&#10;t5i9Xlt0Y4rFdzyLyT+qk9h4q39ga1cpK0zMcOQeuB+VdRxWFHvPxWqV3bAvjsVb8+h4Cp66b+xq&#10;H20j85S8sDOSho3JPRi3O63kuZ69Xr5B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Ta91wAA&#10;AAcBAAAPAAAAAAAAAAEAIAAAACIAAABkcnMvZG93bnJldi54bWxQSwECFAAUAAAACACHTuJAcEAm&#10;BlgCAADLBAAADgAAAAAAAAABACAAAAAmAQAAZHJzL2Uyb0RvYy54bWxQSwUGAAAAAAYABgBZAQAA&#10;8AUAAAAA&#10;" fillcolor="white [3212]" strokecolor="#2f528f" strokeweight="1pt"/>
              </w:pict>
            </w:r>
          </w:p>
          <w:p w:rsidR="000D0C2E" w:rsidRDefault="000D0C2E">
            <w:pPr>
              <w:spacing w:after="0" w:line="240" w:lineRule="auto"/>
            </w:pPr>
          </w:p>
        </w:tc>
        <w:tc>
          <w:tcPr>
            <w:tcW w:w="1915" w:type="dxa"/>
          </w:tcPr>
          <w:p w:rsidR="000D0C2E" w:rsidRDefault="000D0C2E">
            <w:pPr>
              <w:spacing w:after="0" w:line="240" w:lineRule="auto"/>
            </w:pPr>
            <w:r>
              <w:pict>
                <v:rect id="_x0000_s1029" style="position:absolute;margin-left:31.65pt;margin-top:110.4pt;width:15.75pt;height:12pt;z-index:251671552;mso-position-horizontal-relative:text;mso-position-vertical-relative:text;v-text-anchor:middle" o:gfxdata="UEsDBAoAAAAAAIdO4kAAAAAAAAAAAAAAAAAEAAAAZHJzL1BLAwQUAAAACACHTuJAwFd3xtgAAAAJ&#10;AQAADwAAAGRycy9kb3ducmV2LnhtbE2Py07DMBBF90j8gzVIbBC1k1ZRCHG6AHUFQqJ0Abtp7DzU&#10;eBzFbhP+nmEFq3ld3Tm33C5uEBc7hd6ThmSlQFiqvemp1XD42N3nIEJEMjh4shq+bYBtdX1VYmH8&#10;TO/2so+tYBMKBWroYhwLKUPdWYdh5UdLfGv85DDyOLXSTDizuRtkqlQmHfbEHzoc7VNn69P+7DTs&#10;XrMm/4rPfXLAz5fT4u/mvHnT+vYmUY8gol3inxh+8RkdKmY6+jOZIAYN2XrNSg1pqjgCCx42XI+8&#10;2HAjq1L+T1D9AFBLAwQUAAAACACHTuJA90p9+lgCAADLBAAADgAAAGRycy9lMm9Eb2MueG1srVRN&#10;b9swDL0P2H8QdF+dGMnaBXWKIEGGAcVatBt2VmTZFqCvSUqc7tfvSXbadN1pWA4KKVIk3yPp65uj&#10;VuQgfJDWVHR6MaFEGG5radqKfv+2/XBFSYjM1ExZIyr6JAK9Wb5/d927hShtZ1UtPEEQExa9q2gX&#10;o1sUReCd0CxcWCcMjI31mkWovi1qz3pE16ooJ5OPRW997bzlIgTcbgYjXeb4TSN4vGuaICJRFUVt&#10;MZ8+n7t0Fstrtmg9c53kYxnsH6rQTBokfQ61YZGRvZdvQmnJvQ22iRfc6sI2jeQiYwCa6eQPNI8d&#10;cyJjATnBPdMU/l9Y/vVw74ms0bs5JYZp9OgBrDHTKkFwB4J6Fxbwe3T3ftQCxIT22Hid/oGDHDOp&#10;T8+kimMkHJfo0qREbA7TdF7OJpn04uWx8yF+FlaTJFTUI3umkh1uQ0RCuJ5cUq5glay3Uqms+Ha3&#10;Vp4cGPq7zb9UMZ68clOG9MheXiI54Qxz1igWIWoH5MG0lDDVYoB59Dn3q9fhPEm5nZdX28GpY7UY&#10;Us8B8oRrdH9bRUKxYaEbnuQUw/xpGbEESuqKXqVAp0jKIEhif+A7STtbP6Fh3g6THBzfSoS9ZSHe&#10;M4/RBUCsY7zD0SgL1HaUKOms//W3++SPiYKVkh6rAEZ+7pkXlKgvBrP2aTqbpd3Jymx+WULx55bd&#10;ucXs9dqiG1MsvuNZTP5RncTGW/0DW7tKWWFihiP3wP2orOOwoth7Llar7IZ9cSzemkfHU/DUfWNX&#10;+2gbmafkhZ2RNGxM7sG43Wklz/Xs9fINWv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Fd3xtgA&#10;AAAJAQAADwAAAAAAAAABACAAAAAiAAAAZHJzL2Rvd25yZXYueG1sUEsBAhQAFAAAAAgAh07iQPdK&#10;ffpYAgAAywQAAA4AAAAAAAAAAQAgAAAAJwEAAGRycy9lMm9Eb2MueG1sUEsFBgAAAAAGAAYAWQEA&#10;APEFAAAAAA==&#10;" fillcolor="white [3212]" strokecolor="#2f528f" strokeweight="1pt"/>
              </w:pict>
            </w:r>
            <w:r w:rsidR="00AD035C">
              <w:t>Argomenta in maniera chiara motivando le proprie t</w:t>
            </w:r>
            <w:r w:rsidR="00AD035C">
              <w:t>esi, problematizza le nozioni</w:t>
            </w:r>
          </w:p>
        </w:tc>
        <w:tc>
          <w:tcPr>
            <w:tcW w:w="1832" w:type="dxa"/>
          </w:tcPr>
          <w:p w:rsidR="000D0C2E" w:rsidRDefault="000D0C2E">
            <w:pPr>
              <w:spacing w:after="0" w:line="240" w:lineRule="auto"/>
            </w:pPr>
            <w:r>
              <w:pict>
                <v:rect id="_x0000_s1028" style="position:absolute;margin-left:31.9pt;margin-top:111.9pt;width:15.75pt;height:12pt;z-index:251672576;mso-position-horizontal-relative:text;mso-position-vertical-relative:text;v-text-anchor:middle" o:gfxdata="UEsDBAoAAAAAAIdO4kAAAAAAAAAAAAAAAAAEAAAAZHJzL1BLAwQUAAAACACHTuJAszzkfNoAAAAJ&#10;AQAADwAAAGRycy9kb3ducmV2LnhtbE2PzU7DMBCE70i8g7VIXFDrJIUQQpweQD2BkCg9lNs2dn7U&#10;eB3FbhPenu0Jbruzo5lvi/Vse3E2o+8cKYiXEQhDldMdNQp2X5tFBsIHJI29I6Pgx3hYl9dXBeba&#10;TfRpztvQCA4hn6OCNoQhl9JXrbHol24wxLfajRYDr2Mj9YgTh9teJlGUSosdcUOLg3lpTXXcnqyC&#10;zXtaZ9/htYt3uH87zu5uyuoPpW5v4ugZRDBz+DPDBZ/RoWSmgzuR9qJXkK6YPChIksvAhqeHFYgD&#10;C/ePGciykP8/KH8BUEsDBBQAAAAIAIdO4kA/U+ElWQIAAMsEAAAOAAAAZHJzL2Uyb0RvYy54bWyt&#10;VE1v2zAMvQ/YfxB0X50YSdsFdYogQYYBxVqsG3ZWZNkWoK9JSpzu1+9Jdtp03WlYDgopUiTfI+mb&#10;26NW5CB8kNZUdHoxoUQYbmtp2op+/7b9cE1JiMzUTFkjKvokAr1dvn9307uFKG1nVS08QRATFr2r&#10;aBejWxRF4J3QLFxYJwyMjfWaRai+LWrPekTXqignk8uit7523nIRAm43g5Euc/ymETzeN00QkaiK&#10;oraYT5/PXTqL5Q1btJ65TvKxDPYPVWgmDZI+h9qwyMjeyzehtOTeBtvEC251YZtGcpExAM108gea&#10;x445kbGAnOCeaQr/Lyz/cnjwRNbo3SUlhmn06CtYY6ZVguAOBPUuLOD36B78qAWICe2x8Tr9Awc5&#10;ZlKfnkkVx0g4LtGlSTmnhMM0nZezSSa9eHnsfIifhNUkCRX1yJ6pZIe7EJEQrieXlCtYJeutVCor&#10;vt2tlScHhv5u8y9VjCev3JQhPbKXV0hOOMOcNYpFiNoBeTAtJUy1GGAefc796nU4T1Ju5+X1dnDq&#10;WC2G1HOAPOEa3d9WkVBsWOiGJznFMH9aRiyBkrqi1ynQKZIyCJLYH/hO0s7WT2iYt8MkB8e3EmHv&#10;WIgPzGN0ARDrGO9xNMoCtR0lSjrrf/3tPvljomClpMcqgJGfe+YFJeqzwax9nM5maXeyMptflVD8&#10;uWV3bjF7vbboxhSL73gWk39UJ7HxVv/A1q5SVpiY4cg9cD8q6zisKPaei9Uqu2FfHIt35tHxFDx1&#10;39jVPtpG5il5YWckDRuTezBud1rJcz17vXyDl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zzk&#10;fNoAAAAJAQAADwAAAAAAAAABACAAAAAiAAAAZHJzL2Rvd25yZXYueG1sUEsBAhQAFAAAAAgAh07i&#10;QD9T4SVZAgAAywQAAA4AAAAAAAAAAQAgAAAAKQEAAGRycy9lMm9Eb2MueG1sUEsFBgAAAAAGAAYA&#10;WQEAAPQFAAAAAA==&#10;" fillcolor="white [3212]" strokecolor="#2f528f" strokeweight="1pt"/>
              </w:pict>
            </w:r>
            <w:r w:rsidR="00AD035C">
              <w:t>Argomenta in modo autonomo ma se interrogato fatica a problematizzare le nozioni</w:t>
            </w:r>
          </w:p>
        </w:tc>
        <w:tc>
          <w:tcPr>
            <w:tcW w:w="2002" w:type="dxa"/>
          </w:tcPr>
          <w:p w:rsidR="000D0C2E" w:rsidRDefault="000D0C2E">
            <w:pPr>
              <w:spacing w:after="0" w:line="240" w:lineRule="auto"/>
            </w:pPr>
            <w:bookmarkStart w:id="1" w:name="_GoBack"/>
            <w:r>
              <w:pict>
                <v:rect id="_x0000_s1027" style="position:absolute;margin-left:37.8pt;margin-top:111.15pt;width:15.75pt;height:12pt;z-index:251673600;mso-position-horizontal-relative:text;mso-position-vertical-relative:text;v-text-anchor:middle" o:gfxdata="UEsDBAoAAAAAAIdO4kAAAAAAAAAAAAAAAAAEAAAAZHJzL1BLAwQUAAAACACHTuJAU3YvlNoAAAAK&#10;AQAADwAAAGRycy9kb3ducmV2LnhtbE2PTU/DMAyG70j8h8hIuyCWtoOuKk13YNoJhMTYAW5e435o&#10;jVM12Vr+PdkJjrYfvX7eYjObXlxodJ1lBfEyAkFcWd1xo+DwuXvIQDiPrLG3TAp+yMGmvL0pMNd2&#10;4g+67H0jQgi7HBW03g+5lK5qyaBb2oE43Go7GvRhHBupR5xCuOllEkWpNNhx+NDiQC8tVaf92SjY&#10;vaV19u23XXzAr9fTbO+nrH5XanEXR88gPM3+D4arflCHMjgd7Zm1E72C9VMaSAVJkqxAXIFoHYM4&#10;hs1jugJZFvJ/hfIXUEsDBBQAAAAIAIdO4kC4WbrZWQIAAMsEAAAOAAAAZHJzL2Uyb0RvYy54bWyt&#10;VE1v2zAMvQ/YfxB0X50YydIFdYqgRYYBxVq0G3ZWZNkWoK9JSpzs1+9Jdtp03WlYDgopUiTfI+mr&#10;64NWZC98kNZUdHoxoUQYbmtp2op+/7b5cElJiMzUTFkjKnoUgV6v3r+76t1SlLazqhaeIIgJy95V&#10;tIvRLYsi8E5oFi6sEwbGxnrNIlTfFrVnPaJrVZSTyceit7523nIRAm5vByNd5fhNI3i8b5ogIlEV&#10;RW0xnz6f23QWqyu2bD1zneRjGewfqtBMGiR9DnXLIiM7L9+E0pJ7G2wTL7jVhW0ayUXGADTTyR9o&#10;njrmRMYCcoJ7pin8v7D86/7BE1mjdwtKDNPo0SNYY6ZVguAOBPUuLOH35B78qAWICe2h8Tr9Awc5&#10;ZFKPz6SKQyQcl+jSpJxTwmGazsvZJJNevDx2PsTPwmqShIp6ZM9Usv1diEgI15NLyhWskvVGKpUV&#10;325vlCd7hv5u8i9VjCev3JQhPbKXCyQnnGHOGsUiRO2APJiWEqZaDDCPPud+9TqcJyk38/JyMzh1&#10;rBZD6jlAnnCN7m+rSChuWeiGJznFMH9aRiyBkrqilynQKZIyCJLYH/hO0tbWRzTM22GSg+MbibB3&#10;LMQH5jG6AIh1jPc4GmWB2o4SJZ31v/52n/wxUbBS0mMVwMjPHfOCEvXFYNY+TWeztDtZmc0XJRR/&#10;btmeW8xO31h0Y4rFdzyLyT+qk9h4q39ga9cpK0zMcOQeuB+VmzisKPaei/U6u2FfHIt35snxFDx1&#10;39j1LtpG5il5YWckDRuTezBud1rJcz17vXyDV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U3Yv&#10;lNoAAAAKAQAADwAAAAAAAAABACAAAAAiAAAAZHJzL2Rvd25yZXYueG1sUEsBAhQAFAAAAAgAh07i&#10;QLhZutlZAgAAywQAAA4AAAAAAAAAAQAgAAAAKQEAAGRycy9lMm9Eb2MueG1sUEsFBgAAAAAGAAYA&#10;WQEAAPQFAAAAAA==&#10;" fillcolor="white [3212]" strokecolor="#2f528f" strokeweight="1pt"/>
              </w:pict>
            </w:r>
            <w:bookmarkEnd w:id="1"/>
            <w:r w:rsidR="00AD035C">
              <w:t>Fatica ad argomentare in modo sufficientemente esaustivo se non guidato dall’insegnante</w:t>
            </w:r>
          </w:p>
        </w:tc>
      </w:tr>
    </w:tbl>
    <w:p w:rsidR="000D0C2E" w:rsidRDefault="000D0C2E">
      <w:pPr>
        <w:rPr>
          <w:rFonts w:ascii="Arial" w:hAnsi="Arial" w:cs="Arial"/>
          <w:sz w:val="24"/>
          <w:szCs w:val="24"/>
        </w:rPr>
      </w:pPr>
    </w:p>
    <w:sectPr w:rsidR="000D0C2E" w:rsidSect="000D0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2FA1"/>
    <w:multiLevelType w:val="multilevel"/>
    <w:tmpl w:val="45EF2FA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AC0D"/>
    <w:multiLevelType w:val="singleLevel"/>
    <w:tmpl w:val="5359AC0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3755F"/>
    <w:rsid w:val="0003755F"/>
    <w:rsid w:val="000D0C2E"/>
    <w:rsid w:val="00100559"/>
    <w:rsid w:val="00101AD6"/>
    <w:rsid w:val="00253D8E"/>
    <w:rsid w:val="0032662C"/>
    <w:rsid w:val="0033412B"/>
    <w:rsid w:val="003C3D92"/>
    <w:rsid w:val="00430BD4"/>
    <w:rsid w:val="00465D50"/>
    <w:rsid w:val="0047457D"/>
    <w:rsid w:val="00494ED0"/>
    <w:rsid w:val="005449F7"/>
    <w:rsid w:val="005F1460"/>
    <w:rsid w:val="007A66F7"/>
    <w:rsid w:val="007E3F33"/>
    <w:rsid w:val="00820B11"/>
    <w:rsid w:val="00894C41"/>
    <w:rsid w:val="008C63BD"/>
    <w:rsid w:val="00AD035C"/>
    <w:rsid w:val="00AE506D"/>
    <w:rsid w:val="00B2576E"/>
    <w:rsid w:val="00B4622B"/>
    <w:rsid w:val="00C4540B"/>
    <w:rsid w:val="00C6226B"/>
    <w:rsid w:val="00C72491"/>
    <w:rsid w:val="00C843E3"/>
    <w:rsid w:val="00CE30F0"/>
    <w:rsid w:val="00CF58CC"/>
    <w:rsid w:val="00E028FE"/>
    <w:rsid w:val="00E35C65"/>
    <w:rsid w:val="00FB3909"/>
    <w:rsid w:val="25845F53"/>
    <w:rsid w:val="25B20247"/>
    <w:rsid w:val="3AD861D5"/>
    <w:rsid w:val="45463E87"/>
    <w:rsid w:val="4BF25F46"/>
    <w:rsid w:val="5EFC20EC"/>
    <w:rsid w:val="7618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C2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D0C2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D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D0C2E"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C2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0C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ibXkJRUYE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youtube.com/watch?v=pyc9kDXdyF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c7ANYbw3vt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28547B8-48A8-4F56-8EFB-B19D66E14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3534</Characters>
  <Application>Microsoft Office Word</Application>
  <DocSecurity>0</DocSecurity>
  <Lines>29</Lines>
  <Paragraphs>8</Paragraphs>
  <ScaleCrop>false</ScaleCrop>
  <Company>HP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sica</dc:creator>
  <cp:lastModifiedBy>HP</cp:lastModifiedBy>
  <cp:revision>16</cp:revision>
  <cp:lastPrinted>2019-02-04T09:37:00Z</cp:lastPrinted>
  <dcterms:created xsi:type="dcterms:W3CDTF">2019-02-01T18:22:00Z</dcterms:created>
  <dcterms:modified xsi:type="dcterms:W3CDTF">2019-03-11T16:44:00Z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