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743DD" w14:textId="77777777" w:rsidR="00AC73E0" w:rsidRDefault="00AC73E0">
      <w:pPr>
        <w:rPr>
          <w:rFonts w:ascii="Gill Sans" w:hAnsi="Gill Sans" w:cs="Gill Sans"/>
          <w:sz w:val="20"/>
          <w:szCs w:val="20"/>
        </w:rPr>
      </w:pPr>
      <w:bookmarkStart w:id="0" w:name="_GoBack"/>
      <w:bookmarkEnd w:id="0"/>
    </w:p>
    <w:p w14:paraId="4D2DC22D" w14:textId="77777777" w:rsidR="00753519" w:rsidRDefault="00753519" w:rsidP="009578D0">
      <w:pPr>
        <w:rPr>
          <w:rFonts w:ascii="Gill Sans" w:hAnsi="Gill Sans" w:cs="Gill Sans"/>
          <w:sz w:val="20"/>
          <w:szCs w:val="20"/>
        </w:rPr>
      </w:pPr>
    </w:p>
    <w:tbl>
      <w:tblPr>
        <w:tblStyle w:val="Grigliatabella"/>
        <w:tblW w:w="4975" w:type="pct"/>
        <w:jc w:val="center"/>
        <w:shd w:val="clear" w:color="auto" w:fill="CCCCCC"/>
        <w:tblLook w:val="04A0" w:firstRow="1" w:lastRow="0" w:firstColumn="1" w:lastColumn="0" w:noHBand="0" w:noVBand="1"/>
      </w:tblPr>
      <w:tblGrid>
        <w:gridCol w:w="3575"/>
        <w:gridCol w:w="12586"/>
      </w:tblGrid>
      <w:tr w:rsidR="00012AD8" w:rsidRPr="00D964BA" w14:paraId="46843C40" w14:textId="77777777" w:rsidTr="005B5947">
        <w:trPr>
          <w:jc w:val="center"/>
        </w:trPr>
        <w:tc>
          <w:tcPr>
            <w:tcW w:w="1106" w:type="pct"/>
            <w:shd w:val="clear" w:color="auto" w:fill="CCCCCC"/>
          </w:tcPr>
          <w:p w14:paraId="402F870A" w14:textId="77777777" w:rsidR="00012AD8" w:rsidRPr="00D964BA" w:rsidRDefault="00012AD8" w:rsidP="0047565C">
            <w:pPr>
              <w:rPr>
                <w:rFonts w:asciiTheme="majorHAnsi" w:hAnsiTheme="majorHAnsi" w:cs="Gill Sans"/>
                <w:sz w:val="36"/>
                <w:szCs w:val="36"/>
              </w:rPr>
            </w:pPr>
            <w:r w:rsidRPr="00D964BA">
              <w:rPr>
                <w:rFonts w:asciiTheme="majorHAnsi" w:hAnsiTheme="majorHAnsi" w:cs="Gill Sans"/>
                <w:sz w:val="36"/>
                <w:szCs w:val="36"/>
              </w:rPr>
              <w:t>Competenza chiave</w:t>
            </w:r>
          </w:p>
        </w:tc>
        <w:tc>
          <w:tcPr>
            <w:tcW w:w="3894" w:type="pct"/>
            <w:shd w:val="clear" w:color="auto" w:fill="CCCCCC"/>
          </w:tcPr>
          <w:p w14:paraId="7A5C6B10" w14:textId="77777777" w:rsidR="00012AD8" w:rsidRPr="00D964BA" w:rsidRDefault="00012AD8" w:rsidP="0047565C">
            <w:pPr>
              <w:rPr>
                <w:rFonts w:asciiTheme="majorHAnsi" w:hAnsiTheme="majorHAnsi" w:cs="Gill Sans"/>
                <w:smallCaps/>
                <w:sz w:val="36"/>
                <w:szCs w:val="36"/>
              </w:rPr>
            </w:pPr>
            <w:r w:rsidRPr="00D964BA">
              <w:rPr>
                <w:rFonts w:asciiTheme="majorHAnsi" w:hAnsiTheme="majorHAnsi" w:cs="Gill Sans"/>
                <w:smallCaps/>
                <w:sz w:val="36"/>
                <w:szCs w:val="36"/>
              </w:rPr>
              <w:t>Imparare ad imparare</w:t>
            </w:r>
          </w:p>
        </w:tc>
      </w:tr>
    </w:tbl>
    <w:p w14:paraId="09D0ABAC" w14:textId="77777777" w:rsidR="009578D0" w:rsidRPr="00C161D3" w:rsidRDefault="009578D0" w:rsidP="009578D0">
      <w:pPr>
        <w:rPr>
          <w:rFonts w:ascii="Abadi MT Condensed Light" w:hAnsi="Abadi MT Condensed Light" w:cs="Gill Sans"/>
          <w:sz w:val="20"/>
          <w:szCs w:val="20"/>
        </w:rPr>
      </w:pPr>
    </w:p>
    <w:tbl>
      <w:tblPr>
        <w:tblStyle w:val="Grigliatabella"/>
        <w:tblW w:w="4848" w:type="pct"/>
        <w:jc w:val="center"/>
        <w:tblLook w:val="04A0" w:firstRow="1" w:lastRow="0" w:firstColumn="1" w:lastColumn="0" w:noHBand="0" w:noVBand="1"/>
      </w:tblPr>
      <w:tblGrid>
        <w:gridCol w:w="2777"/>
        <w:gridCol w:w="443"/>
        <w:gridCol w:w="447"/>
        <w:gridCol w:w="453"/>
        <w:gridCol w:w="475"/>
        <w:gridCol w:w="442"/>
        <w:gridCol w:w="442"/>
        <w:gridCol w:w="442"/>
        <w:gridCol w:w="471"/>
        <w:gridCol w:w="447"/>
        <w:gridCol w:w="447"/>
        <w:gridCol w:w="447"/>
        <w:gridCol w:w="475"/>
        <w:gridCol w:w="453"/>
        <w:gridCol w:w="472"/>
        <w:gridCol w:w="434"/>
        <w:gridCol w:w="475"/>
        <w:gridCol w:w="554"/>
        <w:gridCol w:w="459"/>
        <w:gridCol w:w="510"/>
        <w:gridCol w:w="472"/>
        <w:gridCol w:w="424"/>
        <w:gridCol w:w="476"/>
        <w:gridCol w:w="476"/>
        <w:gridCol w:w="495"/>
        <w:gridCol w:w="456"/>
        <w:gridCol w:w="456"/>
        <w:gridCol w:w="456"/>
        <w:gridCol w:w="472"/>
      </w:tblGrid>
      <w:tr w:rsidR="003D53B7" w:rsidRPr="00D964BA" w14:paraId="35C58319" w14:textId="77777777" w:rsidTr="003D53B7">
        <w:trPr>
          <w:jc w:val="center"/>
        </w:trPr>
        <w:tc>
          <w:tcPr>
            <w:tcW w:w="884" w:type="pct"/>
            <w:vMerge w:val="restart"/>
            <w:vAlign w:val="center"/>
          </w:tcPr>
          <w:p w14:paraId="25569AAF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  <w:r w:rsidRPr="00D964BA">
              <w:rPr>
                <w:rFonts w:asciiTheme="majorHAnsi" w:hAnsiTheme="majorHAnsi" w:cs="Gill Sans"/>
                <w:sz w:val="32"/>
                <w:szCs w:val="32"/>
              </w:rPr>
              <w:t>Alunni</w:t>
            </w:r>
          </w:p>
        </w:tc>
        <w:tc>
          <w:tcPr>
            <w:tcW w:w="4116" w:type="pct"/>
            <w:gridSpan w:val="28"/>
            <w:shd w:val="clear" w:color="auto" w:fill="F3F3F3"/>
            <w:vAlign w:val="center"/>
          </w:tcPr>
          <w:p w14:paraId="1EFB9D12" w14:textId="01D4B13A" w:rsidR="009578D0" w:rsidRPr="00D964BA" w:rsidRDefault="009578D0" w:rsidP="00F2536B">
            <w:pPr>
              <w:spacing w:before="120" w:after="120"/>
              <w:jc w:val="center"/>
              <w:rPr>
                <w:rFonts w:asciiTheme="majorHAnsi" w:hAnsiTheme="majorHAnsi" w:cs="Gill Sans"/>
                <w:color w:val="000000"/>
                <w:sz w:val="32"/>
                <w:szCs w:val="32"/>
              </w:rPr>
            </w:pPr>
            <w:r w:rsidRPr="00D964BA">
              <w:rPr>
                <w:rFonts w:asciiTheme="majorHAnsi" w:hAnsiTheme="majorHAnsi" w:cs="Gill Sans"/>
                <w:smallCaps/>
                <w:sz w:val="32"/>
                <w:szCs w:val="32"/>
                <w:u w:val="single"/>
              </w:rPr>
              <w:t>Scuola Secondaria di I grado</w:t>
            </w:r>
            <w:r w:rsidRPr="00D964BA">
              <w:rPr>
                <w:rFonts w:asciiTheme="majorHAnsi" w:hAnsiTheme="majorHAnsi" w:cs="Gill Sans"/>
                <w:color w:val="000000"/>
                <w:sz w:val="32"/>
                <w:szCs w:val="32"/>
              </w:rPr>
              <w:t xml:space="preserve"> – Classe _______</w:t>
            </w:r>
          </w:p>
        </w:tc>
      </w:tr>
      <w:tr w:rsidR="003D53B7" w:rsidRPr="00D964BA" w14:paraId="1FAE379B" w14:textId="77777777" w:rsidTr="009B247E">
        <w:trPr>
          <w:trHeight w:val="919"/>
          <w:jc w:val="center"/>
        </w:trPr>
        <w:tc>
          <w:tcPr>
            <w:tcW w:w="884" w:type="pct"/>
            <w:vMerge/>
            <w:tcBorders>
              <w:right w:val="single" w:sz="18" w:space="0" w:color="A6A6A6" w:themeColor="background1" w:themeShade="A6"/>
            </w:tcBorders>
          </w:tcPr>
          <w:p w14:paraId="75431B76" w14:textId="77777777" w:rsidR="009578D0" w:rsidRPr="00D964BA" w:rsidRDefault="009578D0" w:rsidP="0053465E">
            <w:pPr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586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A8185B7" w14:textId="77777777" w:rsidR="009578D0" w:rsidRPr="00D964BA" w:rsidRDefault="009578D0" w:rsidP="0053465E">
            <w:pPr>
              <w:rPr>
                <w:rFonts w:asciiTheme="majorHAnsi" w:hAnsiTheme="majorHAnsi" w:cs="Gill Sans"/>
                <w:i/>
              </w:rPr>
            </w:pPr>
            <w:r w:rsidRPr="00D964BA">
              <w:rPr>
                <w:rFonts w:asciiTheme="majorHAnsi" w:hAnsiTheme="majorHAnsi" w:cs="Gill Sans"/>
                <w:i/>
              </w:rPr>
              <w:t xml:space="preserve">Capacità </w:t>
            </w:r>
          </w:p>
          <w:p w14:paraId="45F37D18" w14:textId="77777777" w:rsidR="009578D0" w:rsidRPr="00D964BA" w:rsidRDefault="009578D0" w:rsidP="0053465E">
            <w:pPr>
              <w:rPr>
                <w:rFonts w:asciiTheme="majorHAnsi" w:hAnsiTheme="majorHAnsi" w:cs="Gill Sans"/>
                <w:i/>
              </w:rPr>
            </w:pPr>
            <w:r w:rsidRPr="00D964BA">
              <w:rPr>
                <w:rFonts w:asciiTheme="majorHAnsi" w:hAnsiTheme="majorHAnsi" w:cs="Gill Sans"/>
                <w:i/>
              </w:rPr>
              <w:t xml:space="preserve">di acquisire </w:t>
            </w:r>
          </w:p>
          <w:p w14:paraId="2912E3BA" w14:textId="77777777" w:rsidR="009578D0" w:rsidRPr="00D964BA" w:rsidRDefault="009578D0" w:rsidP="0053465E">
            <w:pPr>
              <w:rPr>
                <w:rFonts w:asciiTheme="majorHAnsi" w:hAnsiTheme="majorHAnsi" w:cs="Gill Sans"/>
                <w:i/>
              </w:rPr>
            </w:pPr>
            <w:r w:rsidRPr="00D964BA">
              <w:rPr>
                <w:rFonts w:asciiTheme="majorHAnsi" w:hAnsiTheme="majorHAnsi" w:cs="Gill Sans"/>
                <w:i/>
              </w:rPr>
              <w:t>e selezionare</w:t>
            </w:r>
          </w:p>
          <w:p w14:paraId="54B72086" w14:textId="77777777" w:rsidR="009578D0" w:rsidRPr="00D964BA" w:rsidRDefault="009578D0" w:rsidP="0053465E">
            <w:pPr>
              <w:rPr>
                <w:rFonts w:asciiTheme="majorHAnsi" w:hAnsiTheme="majorHAnsi" w:cs="Gill Sans"/>
                <w:i/>
              </w:rPr>
            </w:pPr>
            <w:r w:rsidRPr="00D964BA">
              <w:rPr>
                <w:rFonts w:asciiTheme="majorHAnsi" w:hAnsiTheme="majorHAnsi" w:cs="Gill Sans"/>
                <w:i/>
              </w:rPr>
              <w:t xml:space="preserve">informazioni </w:t>
            </w:r>
          </w:p>
          <w:p w14:paraId="1067993D" w14:textId="77777777" w:rsidR="009578D0" w:rsidRPr="00D964BA" w:rsidRDefault="009578D0" w:rsidP="0053465E">
            <w:pPr>
              <w:rPr>
                <w:rFonts w:asciiTheme="majorHAnsi" w:hAnsiTheme="majorHAnsi" w:cs="Gill Sans"/>
                <w:i/>
              </w:rPr>
            </w:pPr>
            <w:r w:rsidRPr="00D964BA">
              <w:rPr>
                <w:rFonts w:asciiTheme="majorHAnsi" w:hAnsiTheme="majorHAnsi" w:cs="Gill Sans"/>
                <w:i/>
              </w:rPr>
              <w:t>da fonti diverse</w:t>
            </w:r>
          </w:p>
        </w:tc>
        <w:tc>
          <w:tcPr>
            <w:tcW w:w="549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79A5E0BC" w14:textId="77777777" w:rsidR="00012AD8" w:rsidRPr="00D964BA" w:rsidRDefault="009578D0" w:rsidP="00191B9D">
            <w:pPr>
              <w:rPr>
                <w:rFonts w:asciiTheme="majorHAnsi" w:hAnsiTheme="majorHAnsi" w:cs="Gill Sans"/>
                <w:i/>
              </w:rPr>
            </w:pPr>
            <w:r w:rsidRPr="00D964BA">
              <w:rPr>
                <w:rFonts w:asciiTheme="majorHAnsi" w:hAnsiTheme="majorHAnsi" w:cs="Gill Sans"/>
                <w:i/>
              </w:rPr>
              <w:t xml:space="preserve">Capacità </w:t>
            </w:r>
          </w:p>
          <w:p w14:paraId="1E84BFB1" w14:textId="6BAB7532" w:rsidR="00191B9D" w:rsidRPr="00D964BA" w:rsidRDefault="009578D0" w:rsidP="00191B9D">
            <w:pPr>
              <w:rPr>
                <w:rFonts w:asciiTheme="majorHAnsi" w:hAnsiTheme="majorHAnsi" w:cs="Gill Sans"/>
                <w:i/>
              </w:rPr>
            </w:pPr>
            <w:r w:rsidRPr="00D964BA">
              <w:rPr>
                <w:rFonts w:asciiTheme="majorHAnsi" w:hAnsiTheme="majorHAnsi" w:cs="Gill Sans"/>
                <w:i/>
              </w:rPr>
              <w:t xml:space="preserve">di </w:t>
            </w:r>
            <w:r w:rsidR="00191B9D" w:rsidRPr="00D964BA">
              <w:rPr>
                <w:rFonts w:asciiTheme="majorHAnsi" w:hAnsiTheme="majorHAnsi" w:cs="Gill Sans"/>
                <w:i/>
              </w:rPr>
              <w:t>problematizzare</w:t>
            </w:r>
          </w:p>
          <w:p w14:paraId="32EBCAAA" w14:textId="65BAAB9C" w:rsidR="009578D0" w:rsidRPr="00D964BA" w:rsidRDefault="00191B9D" w:rsidP="00191B9D">
            <w:pPr>
              <w:rPr>
                <w:rFonts w:asciiTheme="majorHAnsi" w:hAnsiTheme="majorHAnsi" w:cs="Gill Sans"/>
                <w:i/>
              </w:rPr>
            </w:pPr>
            <w:r w:rsidRPr="00D964BA">
              <w:rPr>
                <w:rFonts w:asciiTheme="majorHAnsi" w:hAnsiTheme="majorHAnsi" w:cs="Gill Sans"/>
                <w:i/>
              </w:rPr>
              <w:t>e interpretare</w:t>
            </w:r>
          </w:p>
        </w:tc>
        <w:tc>
          <w:tcPr>
            <w:tcW w:w="585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6F4D8F5" w14:textId="77777777" w:rsidR="00607C94" w:rsidRPr="00D964BA" w:rsidRDefault="00607C94" w:rsidP="0053465E">
            <w:pPr>
              <w:rPr>
                <w:rFonts w:asciiTheme="majorHAnsi" w:hAnsiTheme="majorHAnsi" w:cs="Gill Sans"/>
                <w:i/>
              </w:rPr>
            </w:pPr>
          </w:p>
          <w:p w14:paraId="1ACAB932" w14:textId="77777777" w:rsidR="009578D0" w:rsidRPr="00D964BA" w:rsidRDefault="009578D0" w:rsidP="0053465E">
            <w:pPr>
              <w:rPr>
                <w:rFonts w:asciiTheme="majorHAnsi" w:hAnsiTheme="majorHAnsi" w:cs="Gill Sans"/>
                <w:i/>
              </w:rPr>
            </w:pPr>
            <w:r w:rsidRPr="00D964BA">
              <w:rPr>
                <w:rFonts w:asciiTheme="majorHAnsi" w:hAnsiTheme="majorHAnsi" w:cs="Gill Sans"/>
                <w:i/>
              </w:rPr>
              <w:t xml:space="preserve">Capacità </w:t>
            </w:r>
          </w:p>
          <w:p w14:paraId="6E2F7A0B" w14:textId="77777777" w:rsidR="009578D0" w:rsidRPr="00D964BA" w:rsidRDefault="009578D0" w:rsidP="0053465E">
            <w:pPr>
              <w:rPr>
                <w:rFonts w:asciiTheme="majorHAnsi" w:hAnsiTheme="majorHAnsi" w:cs="Gill Sans"/>
                <w:i/>
              </w:rPr>
            </w:pPr>
            <w:r w:rsidRPr="00D964BA">
              <w:rPr>
                <w:rFonts w:asciiTheme="majorHAnsi" w:hAnsiTheme="majorHAnsi" w:cs="Gill Sans"/>
                <w:i/>
              </w:rPr>
              <w:t xml:space="preserve">di individuare collegamenti </w:t>
            </w:r>
          </w:p>
          <w:p w14:paraId="2E69F1C2" w14:textId="1A1EB43A" w:rsidR="00607C94" w:rsidRPr="00D964BA" w:rsidRDefault="00607C94" w:rsidP="00607C94">
            <w:pPr>
              <w:rPr>
                <w:rFonts w:asciiTheme="majorHAnsi" w:hAnsiTheme="majorHAnsi" w:cs="Gill Sans"/>
                <w:i/>
              </w:rPr>
            </w:pPr>
            <w:r w:rsidRPr="00D964BA">
              <w:rPr>
                <w:rFonts w:asciiTheme="majorHAnsi" w:hAnsiTheme="majorHAnsi" w:cs="Gill Sans"/>
                <w:i/>
              </w:rPr>
              <w:t>e relazioni</w:t>
            </w:r>
          </w:p>
          <w:p w14:paraId="316C5966" w14:textId="3343CDD0" w:rsidR="009578D0" w:rsidRPr="00D964BA" w:rsidRDefault="009578D0" w:rsidP="0053465E">
            <w:pPr>
              <w:rPr>
                <w:rFonts w:asciiTheme="majorHAnsi" w:hAnsiTheme="majorHAnsi" w:cs="Gill Sans"/>
                <w:i/>
              </w:rPr>
            </w:pPr>
          </w:p>
        </w:tc>
        <w:tc>
          <w:tcPr>
            <w:tcW w:w="591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24AE6131" w14:textId="77777777" w:rsidR="009578D0" w:rsidRPr="00D964BA" w:rsidRDefault="009578D0" w:rsidP="0053465E">
            <w:pPr>
              <w:rPr>
                <w:rFonts w:asciiTheme="majorHAnsi" w:hAnsiTheme="majorHAnsi" w:cs="Gill Sans"/>
                <w:i/>
              </w:rPr>
            </w:pPr>
            <w:r w:rsidRPr="00D964BA">
              <w:rPr>
                <w:rFonts w:asciiTheme="majorHAnsi" w:hAnsiTheme="majorHAnsi" w:cs="Gill Sans"/>
                <w:i/>
              </w:rPr>
              <w:t xml:space="preserve">Capacità </w:t>
            </w:r>
          </w:p>
          <w:p w14:paraId="50D3650C" w14:textId="77777777" w:rsidR="009578D0" w:rsidRPr="00D964BA" w:rsidRDefault="009578D0" w:rsidP="0053465E">
            <w:pPr>
              <w:rPr>
                <w:rFonts w:asciiTheme="majorHAnsi" w:hAnsiTheme="majorHAnsi" w:cs="Gill Sans"/>
                <w:i/>
              </w:rPr>
            </w:pPr>
            <w:r w:rsidRPr="00D964BA">
              <w:rPr>
                <w:rFonts w:asciiTheme="majorHAnsi" w:hAnsiTheme="majorHAnsi" w:cs="Gill Sans"/>
                <w:i/>
              </w:rPr>
              <w:t>di riconoscere</w:t>
            </w:r>
          </w:p>
          <w:p w14:paraId="09BAA112" w14:textId="77777777" w:rsidR="001E19FF" w:rsidRPr="00D964BA" w:rsidRDefault="009578D0" w:rsidP="0053465E">
            <w:pPr>
              <w:rPr>
                <w:rFonts w:asciiTheme="majorHAnsi" w:hAnsiTheme="majorHAnsi" w:cs="Gill Sans"/>
                <w:i/>
              </w:rPr>
            </w:pPr>
            <w:r w:rsidRPr="00D964BA">
              <w:rPr>
                <w:rFonts w:asciiTheme="majorHAnsi" w:hAnsiTheme="majorHAnsi" w:cs="Gill Sans"/>
                <w:i/>
              </w:rPr>
              <w:t>il proprio stile</w:t>
            </w:r>
            <w:r w:rsidR="009E4FC3" w:rsidRPr="00D964BA">
              <w:rPr>
                <w:rFonts w:asciiTheme="majorHAnsi" w:hAnsiTheme="majorHAnsi" w:cs="Gill Sans"/>
                <w:i/>
              </w:rPr>
              <w:t xml:space="preserve"> </w:t>
            </w:r>
          </w:p>
          <w:p w14:paraId="01AC8DA4" w14:textId="57C1D959" w:rsidR="009578D0" w:rsidRPr="00D964BA" w:rsidRDefault="009578D0" w:rsidP="0053465E">
            <w:pPr>
              <w:rPr>
                <w:rFonts w:asciiTheme="majorHAnsi" w:hAnsiTheme="majorHAnsi" w:cs="Gill Sans"/>
                <w:i/>
              </w:rPr>
            </w:pPr>
            <w:r w:rsidRPr="00D964BA">
              <w:rPr>
                <w:rFonts w:asciiTheme="majorHAnsi" w:hAnsiTheme="majorHAnsi" w:cs="Gill Sans"/>
                <w:i/>
              </w:rPr>
              <w:t>di apprendimento</w:t>
            </w:r>
          </w:p>
        </w:tc>
        <w:tc>
          <w:tcPr>
            <w:tcW w:w="642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3C26AD9" w14:textId="77777777" w:rsidR="009578D0" w:rsidRPr="00D964BA" w:rsidRDefault="009578D0" w:rsidP="0053465E">
            <w:pPr>
              <w:rPr>
                <w:rFonts w:asciiTheme="majorHAnsi" w:hAnsiTheme="majorHAnsi" w:cs="Gill Sans"/>
                <w:i/>
              </w:rPr>
            </w:pPr>
            <w:r w:rsidRPr="00D964BA">
              <w:rPr>
                <w:rFonts w:asciiTheme="majorHAnsi" w:hAnsiTheme="majorHAnsi" w:cs="Gill Sans"/>
                <w:i/>
              </w:rPr>
              <w:t xml:space="preserve">Capacità </w:t>
            </w:r>
          </w:p>
          <w:p w14:paraId="05266985" w14:textId="77777777" w:rsidR="009A525F" w:rsidRPr="00D964BA" w:rsidRDefault="009578D0" w:rsidP="009A525F">
            <w:pPr>
              <w:rPr>
                <w:rFonts w:asciiTheme="majorHAnsi" w:hAnsiTheme="majorHAnsi" w:cs="Gill Sans"/>
                <w:i/>
              </w:rPr>
            </w:pPr>
            <w:r w:rsidRPr="00D964BA">
              <w:rPr>
                <w:rFonts w:asciiTheme="majorHAnsi" w:hAnsiTheme="majorHAnsi" w:cs="Gill Sans"/>
                <w:i/>
              </w:rPr>
              <w:t xml:space="preserve">di </w:t>
            </w:r>
            <w:r w:rsidR="009A525F" w:rsidRPr="00D964BA">
              <w:rPr>
                <w:rFonts w:asciiTheme="majorHAnsi" w:hAnsiTheme="majorHAnsi" w:cs="Gill Sans"/>
                <w:i/>
              </w:rPr>
              <w:t>monitorare,</w:t>
            </w:r>
          </w:p>
          <w:p w14:paraId="2DAAB5B6" w14:textId="77777777" w:rsidR="009A525F" w:rsidRPr="00D964BA" w:rsidRDefault="009A525F" w:rsidP="009A525F">
            <w:pPr>
              <w:rPr>
                <w:rFonts w:asciiTheme="majorHAnsi" w:hAnsiTheme="majorHAnsi" w:cs="Gill Sans"/>
                <w:i/>
              </w:rPr>
            </w:pPr>
            <w:r w:rsidRPr="00D964BA">
              <w:rPr>
                <w:rFonts w:asciiTheme="majorHAnsi" w:hAnsiTheme="majorHAnsi" w:cs="Gill Sans"/>
                <w:i/>
              </w:rPr>
              <w:t>ricostruire,</w:t>
            </w:r>
          </w:p>
          <w:p w14:paraId="1AB075D0" w14:textId="0909C8E8" w:rsidR="009578D0" w:rsidRPr="00D964BA" w:rsidRDefault="009A525F" w:rsidP="009A525F">
            <w:pPr>
              <w:rPr>
                <w:rFonts w:asciiTheme="majorHAnsi" w:hAnsiTheme="majorHAnsi" w:cs="Gill Sans"/>
                <w:i/>
              </w:rPr>
            </w:pPr>
            <w:proofErr w:type="spellStart"/>
            <w:r w:rsidRPr="00D964BA">
              <w:rPr>
                <w:rFonts w:asciiTheme="majorHAnsi" w:hAnsiTheme="majorHAnsi" w:cs="Gill Sans"/>
                <w:i/>
              </w:rPr>
              <w:t>autovalutare</w:t>
            </w:r>
            <w:proofErr w:type="spellEnd"/>
          </w:p>
        </w:tc>
        <w:tc>
          <w:tcPr>
            <w:tcW w:w="570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5A082B68" w14:textId="77777777" w:rsidR="00012AD8" w:rsidRPr="00D964BA" w:rsidRDefault="009578D0" w:rsidP="0053465E">
            <w:pPr>
              <w:rPr>
                <w:rFonts w:asciiTheme="majorHAnsi" w:hAnsiTheme="majorHAnsi" w:cs="Gill Sans"/>
                <w:i/>
              </w:rPr>
            </w:pPr>
            <w:r w:rsidRPr="00D964BA">
              <w:rPr>
                <w:rFonts w:asciiTheme="majorHAnsi" w:hAnsiTheme="majorHAnsi" w:cs="Gill Sans"/>
                <w:i/>
              </w:rPr>
              <w:t xml:space="preserve">Capacità </w:t>
            </w:r>
          </w:p>
          <w:p w14:paraId="7EA47AC9" w14:textId="06760B8D" w:rsidR="009578D0" w:rsidRPr="00D964BA" w:rsidRDefault="009578D0" w:rsidP="0053465E">
            <w:pPr>
              <w:rPr>
                <w:rFonts w:asciiTheme="majorHAnsi" w:hAnsiTheme="majorHAnsi" w:cs="Gill Sans"/>
                <w:i/>
              </w:rPr>
            </w:pPr>
            <w:r w:rsidRPr="00D964BA">
              <w:rPr>
                <w:rFonts w:asciiTheme="majorHAnsi" w:hAnsiTheme="majorHAnsi" w:cs="Gill Sans"/>
                <w:i/>
              </w:rPr>
              <w:t xml:space="preserve">di autodeterminare </w:t>
            </w:r>
          </w:p>
          <w:p w14:paraId="07076324" w14:textId="77777777" w:rsidR="009578D0" w:rsidRPr="00D964BA" w:rsidRDefault="009578D0" w:rsidP="0053465E">
            <w:pPr>
              <w:rPr>
                <w:rFonts w:asciiTheme="majorHAnsi" w:hAnsiTheme="majorHAnsi" w:cs="Gill Sans"/>
                <w:i/>
              </w:rPr>
            </w:pPr>
            <w:r w:rsidRPr="00D964BA">
              <w:rPr>
                <w:rFonts w:asciiTheme="majorHAnsi" w:hAnsiTheme="majorHAnsi" w:cs="Gill Sans"/>
                <w:i/>
              </w:rPr>
              <w:t>il proprio apprendimento</w:t>
            </w:r>
          </w:p>
        </w:tc>
        <w:tc>
          <w:tcPr>
            <w:tcW w:w="592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BB1040A" w14:textId="77777777" w:rsidR="009E4FC3" w:rsidRPr="00D964BA" w:rsidRDefault="009E4FC3" w:rsidP="0053465E">
            <w:pPr>
              <w:rPr>
                <w:rFonts w:asciiTheme="majorHAnsi" w:hAnsiTheme="majorHAnsi" w:cs="Gill Sans"/>
                <w:i/>
              </w:rPr>
            </w:pPr>
          </w:p>
          <w:p w14:paraId="417301C4" w14:textId="77777777" w:rsidR="009578D0" w:rsidRPr="00D964BA" w:rsidRDefault="009578D0" w:rsidP="0053465E">
            <w:pPr>
              <w:rPr>
                <w:rFonts w:asciiTheme="majorHAnsi" w:hAnsiTheme="majorHAnsi" w:cs="Gill Sans"/>
                <w:i/>
              </w:rPr>
            </w:pPr>
            <w:r w:rsidRPr="00D964BA">
              <w:rPr>
                <w:rFonts w:asciiTheme="majorHAnsi" w:hAnsiTheme="majorHAnsi" w:cs="Gill Sans"/>
                <w:i/>
              </w:rPr>
              <w:t xml:space="preserve">Capacità </w:t>
            </w:r>
          </w:p>
          <w:p w14:paraId="7417A40D" w14:textId="77777777" w:rsidR="009578D0" w:rsidRPr="00D964BA" w:rsidRDefault="009578D0" w:rsidP="0053465E">
            <w:pPr>
              <w:rPr>
                <w:rFonts w:asciiTheme="majorHAnsi" w:hAnsiTheme="majorHAnsi" w:cs="Gill Sans"/>
                <w:i/>
              </w:rPr>
            </w:pPr>
            <w:r w:rsidRPr="00D964BA">
              <w:rPr>
                <w:rFonts w:asciiTheme="majorHAnsi" w:hAnsiTheme="majorHAnsi" w:cs="Gill Sans"/>
                <w:i/>
              </w:rPr>
              <w:t xml:space="preserve">di appassionarsi </w:t>
            </w:r>
          </w:p>
          <w:p w14:paraId="49FD7D7C" w14:textId="77777777" w:rsidR="009578D0" w:rsidRPr="00D964BA" w:rsidRDefault="009578D0" w:rsidP="0053465E">
            <w:pPr>
              <w:rPr>
                <w:rFonts w:asciiTheme="majorHAnsi" w:hAnsiTheme="majorHAnsi" w:cs="Gill Sans"/>
                <w:i/>
              </w:rPr>
            </w:pPr>
            <w:r w:rsidRPr="00D964BA">
              <w:rPr>
                <w:rFonts w:asciiTheme="majorHAnsi" w:hAnsiTheme="majorHAnsi" w:cs="Gill Sans"/>
                <w:i/>
              </w:rPr>
              <w:t>e di farsi coinvolgere</w:t>
            </w:r>
          </w:p>
          <w:p w14:paraId="1CC3D42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i/>
              </w:rPr>
            </w:pPr>
          </w:p>
        </w:tc>
      </w:tr>
      <w:tr w:rsidR="009B247E" w:rsidRPr="00D964BA" w14:paraId="34CE9465" w14:textId="77777777" w:rsidTr="009B247E">
        <w:trPr>
          <w:trHeight w:val="380"/>
          <w:jc w:val="center"/>
        </w:trPr>
        <w:tc>
          <w:tcPr>
            <w:tcW w:w="884" w:type="pct"/>
            <w:vMerge/>
            <w:tcBorders>
              <w:right w:val="single" w:sz="18" w:space="0" w:color="A6A6A6" w:themeColor="background1" w:themeShade="A6"/>
            </w:tcBorders>
            <w:vAlign w:val="center"/>
          </w:tcPr>
          <w:p w14:paraId="7997F69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18" w:space="0" w:color="A6A6A6" w:themeColor="background1" w:themeShade="A6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5DB20E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D964BA">
              <w:rPr>
                <w:rFonts w:asciiTheme="majorHAnsi" w:hAnsiTheme="majorHAnsi" w:cs="Gill Sans"/>
                <w:b/>
                <w:sz w:val="28"/>
                <w:szCs w:val="28"/>
              </w:rPr>
              <w:t>D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289D3B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D964BA">
              <w:rPr>
                <w:rFonts w:asciiTheme="majorHAnsi" w:hAnsiTheme="majorHAnsi" w:cs="Gill Sans"/>
                <w:b/>
                <w:sz w:val="28"/>
                <w:szCs w:val="28"/>
              </w:rPr>
              <w:t>C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C8C349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D964BA">
              <w:rPr>
                <w:rFonts w:asciiTheme="majorHAnsi" w:hAnsiTheme="majorHAnsi" w:cs="Gill Sans"/>
                <w:b/>
                <w:sz w:val="28"/>
                <w:szCs w:val="28"/>
              </w:rPr>
              <w:t>B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9C9D97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D964BA">
              <w:rPr>
                <w:rFonts w:asciiTheme="majorHAnsi" w:hAnsiTheme="majorHAnsi" w:cs="Gill Sans"/>
                <w:b/>
                <w:sz w:val="28"/>
                <w:szCs w:val="28"/>
              </w:rPr>
              <w:t>A</w:t>
            </w:r>
          </w:p>
        </w:tc>
        <w:tc>
          <w:tcPr>
            <w:tcW w:w="135" w:type="pct"/>
            <w:tcBorders>
              <w:left w:val="single" w:sz="18" w:space="0" w:color="A6A6A6" w:themeColor="background1" w:themeShade="A6"/>
            </w:tcBorders>
            <w:vAlign w:val="center"/>
          </w:tcPr>
          <w:p w14:paraId="4FA8CA4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D964BA">
              <w:rPr>
                <w:rFonts w:asciiTheme="majorHAnsi" w:hAnsiTheme="majorHAnsi" w:cs="Gill Sans"/>
                <w:b/>
                <w:sz w:val="28"/>
                <w:szCs w:val="28"/>
              </w:rPr>
              <w:t>D</w:t>
            </w:r>
          </w:p>
        </w:tc>
        <w:tc>
          <w:tcPr>
            <w:tcW w:w="135" w:type="pct"/>
            <w:tcBorders>
              <w:left w:val="single" w:sz="6" w:space="0" w:color="auto"/>
            </w:tcBorders>
            <w:vAlign w:val="center"/>
          </w:tcPr>
          <w:p w14:paraId="1964DF0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D964BA">
              <w:rPr>
                <w:rFonts w:asciiTheme="majorHAnsi" w:hAnsiTheme="majorHAnsi" w:cs="Gill Sans"/>
                <w:b/>
                <w:sz w:val="28"/>
                <w:szCs w:val="28"/>
              </w:rPr>
              <w:t>C</w:t>
            </w:r>
          </w:p>
        </w:tc>
        <w:tc>
          <w:tcPr>
            <w:tcW w:w="135" w:type="pct"/>
            <w:tcBorders>
              <w:left w:val="single" w:sz="6" w:space="0" w:color="auto"/>
            </w:tcBorders>
            <w:vAlign w:val="center"/>
          </w:tcPr>
          <w:p w14:paraId="4DCD1C8F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D964BA">
              <w:rPr>
                <w:rFonts w:asciiTheme="majorHAnsi" w:hAnsiTheme="majorHAnsi" w:cs="Gill Sans"/>
                <w:b/>
                <w:sz w:val="28"/>
                <w:szCs w:val="28"/>
              </w:rPr>
              <w:t>B</w:t>
            </w:r>
          </w:p>
        </w:tc>
        <w:tc>
          <w:tcPr>
            <w:tcW w:w="144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vAlign w:val="center"/>
          </w:tcPr>
          <w:p w14:paraId="50CD6DF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D964BA">
              <w:rPr>
                <w:rFonts w:asciiTheme="majorHAnsi" w:hAnsiTheme="majorHAnsi" w:cs="Gill Sans"/>
                <w:b/>
                <w:sz w:val="28"/>
                <w:szCs w:val="28"/>
              </w:rPr>
              <w:t>A</w:t>
            </w:r>
          </w:p>
        </w:tc>
        <w:tc>
          <w:tcPr>
            <w:tcW w:w="144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3FFA82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D964BA">
              <w:rPr>
                <w:rFonts w:asciiTheme="majorHAnsi" w:hAnsiTheme="majorHAnsi" w:cs="Gill Sans"/>
                <w:b/>
                <w:sz w:val="28"/>
                <w:szCs w:val="28"/>
              </w:rPr>
              <w:t>D</w:t>
            </w:r>
          </w:p>
        </w:tc>
        <w:tc>
          <w:tcPr>
            <w:tcW w:w="144" w:type="pct"/>
            <w:shd w:val="clear" w:color="auto" w:fill="F3F3F3"/>
            <w:vAlign w:val="center"/>
          </w:tcPr>
          <w:p w14:paraId="31E2550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D964BA">
              <w:rPr>
                <w:rFonts w:asciiTheme="majorHAnsi" w:hAnsiTheme="majorHAnsi" w:cs="Gill Sans"/>
                <w:b/>
                <w:sz w:val="28"/>
                <w:szCs w:val="28"/>
              </w:rPr>
              <w:t>C</w:t>
            </w:r>
          </w:p>
        </w:tc>
        <w:tc>
          <w:tcPr>
            <w:tcW w:w="144" w:type="pct"/>
            <w:shd w:val="clear" w:color="auto" w:fill="F3F3F3"/>
            <w:vAlign w:val="center"/>
          </w:tcPr>
          <w:p w14:paraId="52E3DEC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D964BA">
              <w:rPr>
                <w:rFonts w:asciiTheme="majorHAnsi" w:hAnsiTheme="majorHAnsi" w:cs="Gill Sans"/>
                <w:b/>
                <w:sz w:val="28"/>
                <w:szCs w:val="28"/>
              </w:rPr>
              <w:t>B</w:t>
            </w:r>
          </w:p>
        </w:tc>
        <w:tc>
          <w:tcPr>
            <w:tcW w:w="153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AE75DB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D964BA">
              <w:rPr>
                <w:rFonts w:asciiTheme="majorHAnsi" w:hAnsiTheme="majorHAnsi" w:cs="Gill Sans"/>
                <w:b/>
                <w:sz w:val="28"/>
                <w:szCs w:val="28"/>
              </w:rPr>
              <w:t>A</w:t>
            </w:r>
          </w:p>
        </w:tc>
        <w:tc>
          <w:tcPr>
            <w:tcW w:w="146" w:type="pct"/>
            <w:tcBorders>
              <w:left w:val="single" w:sz="18" w:space="0" w:color="A6A6A6" w:themeColor="background1" w:themeShade="A6"/>
            </w:tcBorders>
            <w:vAlign w:val="center"/>
          </w:tcPr>
          <w:p w14:paraId="6902863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D964BA">
              <w:rPr>
                <w:rFonts w:asciiTheme="majorHAnsi" w:hAnsiTheme="majorHAnsi" w:cs="Gill Sans"/>
                <w:b/>
                <w:sz w:val="28"/>
                <w:szCs w:val="28"/>
              </w:rPr>
              <w:t>D</w:t>
            </w:r>
          </w:p>
        </w:tc>
        <w:tc>
          <w:tcPr>
            <w:tcW w:w="152" w:type="pct"/>
            <w:vAlign w:val="center"/>
          </w:tcPr>
          <w:p w14:paraId="20E33B2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D964BA">
              <w:rPr>
                <w:rFonts w:asciiTheme="majorHAnsi" w:hAnsiTheme="majorHAnsi" w:cs="Gill Sans"/>
                <w:b/>
                <w:sz w:val="28"/>
                <w:szCs w:val="28"/>
              </w:rPr>
              <w:t>C</w:t>
            </w:r>
          </w:p>
        </w:tc>
        <w:tc>
          <w:tcPr>
            <w:tcW w:w="140" w:type="pct"/>
            <w:vAlign w:val="center"/>
          </w:tcPr>
          <w:p w14:paraId="48602A5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D964BA">
              <w:rPr>
                <w:rFonts w:asciiTheme="majorHAnsi" w:hAnsiTheme="majorHAnsi" w:cs="Gill Sans"/>
                <w:b/>
                <w:sz w:val="28"/>
                <w:szCs w:val="28"/>
              </w:rPr>
              <w:t>B</w:t>
            </w:r>
          </w:p>
        </w:tc>
        <w:tc>
          <w:tcPr>
            <w:tcW w:w="153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2C45452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D964BA">
              <w:rPr>
                <w:rFonts w:asciiTheme="majorHAnsi" w:hAnsiTheme="majorHAnsi" w:cs="Gill Sans"/>
                <w:b/>
                <w:sz w:val="28"/>
                <w:szCs w:val="28"/>
              </w:rPr>
              <w:t>A</w:t>
            </w:r>
          </w:p>
        </w:tc>
        <w:tc>
          <w:tcPr>
            <w:tcW w:w="178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87A416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D964BA">
              <w:rPr>
                <w:rFonts w:asciiTheme="majorHAnsi" w:hAnsiTheme="majorHAnsi" w:cs="Gill Sans"/>
                <w:b/>
                <w:sz w:val="28"/>
                <w:szCs w:val="28"/>
              </w:rPr>
              <w:t>D</w:t>
            </w:r>
          </w:p>
        </w:tc>
        <w:tc>
          <w:tcPr>
            <w:tcW w:w="148" w:type="pct"/>
            <w:shd w:val="clear" w:color="auto" w:fill="F3F3F3"/>
            <w:vAlign w:val="center"/>
          </w:tcPr>
          <w:p w14:paraId="052B152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D964BA">
              <w:rPr>
                <w:rFonts w:asciiTheme="majorHAnsi" w:hAnsiTheme="majorHAnsi" w:cs="Gill Sans"/>
                <w:b/>
                <w:sz w:val="28"/>
                <w:szCs w:val="28"/>
              </w:rPr>
              <w:t>C</w:t>
            </w:r>
          </w:p>
        </w:tc>
        <w:tc>
          <w:tcPr>
            <w:tcW w:w="164" w:type="pct"/>
            <w:shd w:val="clear" w:color="auto" w:fill="F3F3F3"/>
            <w:vAlign w:val="center"/>
          </w:tcPr>
          <w:p w14:paraId="60D68C9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D964BA">
              <w:rPr>
                <w:rFonts w:asciiTheme="majorHAnsi" w:hAnsiTheme="majorHAnsi" w:cs="Gill Sans"/>
                <w:b/>
                <w:sz w:val="28"/>
                <w:szCs w:val="28"/>
              </w:rPr>
              <w:t>B</w:t>
            </w:r>
          </w:p>
        </w:tc>
        <w:tc>
          <w:tcPr>
            <w:tcW w:w="152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1DC9BD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D964BA">
              <w:rPr>
                <w:rFonts w:asciiTheme="majorHAnsi" w:hAnsiTheme="majorHAnsi" w:cs="Gill Sans"/>
                <w:b/>
                <w:sz w:val="28"/>
                <w:szCs w:val="28"/>
              </w:rPr>
              <w:t>A</w:t>
            </w:r>
          </w:p>
        </w:tc>
        <w:tc>
          <w:tcPr>
            <w:tcW w:w="129" w:type="pct"/>
            <w:tcBorders>
              <w:left w:val="single" w:sz="18" w:space="0" w:color="A6A6A6" w:themeColor="background1" w:themeShade="A6"/>
            </w:tcBorders>
            <w:vAlign w:val="center"/>
          </w:tcPr>
          <w:p w14:paraId="2753E4F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D964BA">
              <w:rPr>
                <w:rFonts w:asciiTheme="majorHAnsi" w:hAnsiTheme="majorHAnsi" w:cs="Gill Sans"/>
                <w:b/>
                <w:sz w:val="28"/>
                <w:szCs w:val="28"/>
              </w:rPr>
              <w:t>D</w:t>
            </w:r>
          </w:p>
        </w:tc>
        <w:tc>
          <w:tcPr>
            <w:tcW w:w="145" w:type="pct"/>
            <w:vAlign w:val="center"/>
          </w:tcPr>
          <w:p w14:paraId="5883D1B6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D964BA">
              <w:rPr>
                <w:rFonts w:asciiTheme="majorHAnsi" w:hAnsiTheme="majorHAnsi" w:cs="Gill Sans"/>
                <w:b/>
                <w:sz w:val="28"/>
                <w:szCs w:val="28"/>
              </w:rPr>
              <w:t>C</w:t>
            </w:r>
          </w:p>
        </w:tc>
        <w:tc>
          <w:tcPr>
            <w:tcW w:w="145" w:type="pct"/>
            <w:vAlign w:val="center"/>
          </w:tcPr>
          <w:p w14:paraId="5411283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D964BA">
              <w:rPr>
                <w:rFonts w:asciiTheme="majorHAnsi" w:hAnsiTheme="majorHAnsi" w:cs="Gill Sans"/>
                <w:b/>
                <w:sz w:val="28"/>
                <w:szCs w:val="28"/>
              </w:rPr>
              <w:t>B</w:t>
            </w:r>
          </w:p>
        </w:tc>
        <w:tc>
          <w:tcPr>
            <w:tcW w:w="151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3141359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D964BA">
              <w:rPr>
                <w:rFonts w:asciiTheme="majorHAnsi" w:hAnsiTheme="majorHAnsi" w:cs="Gill Sans"/>
                <w:b/>
                <w:sz w:val="28"/>
                <w:szCs w:val="28"/>
              </w:rPr>
              <w:t>A</w:t>
            </w:r>
          </w:p>
        </w:tc>
        <w:tc>
          <w:tcPr>
            <w:tcW w:w="147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DB22A7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D964BA">
              <w:rPr>
                <w:rFonts w:asciiTheme="majorHAnsi" w:hAnsiTheme="majorHAnsi" w:cs="Gill Sans"/>
                <w:b/>
                <w:sz w:val="28"/>
                <w:szCs w:val="28"/>
              </w:rPr>
              <w:t>D</w:t>
            </w:r>
          </w:p>
        </w:tc>
        <w:tc>
          <w:tcPr>
            <w:tcW w:w="147" w:type="pct"/>
            <w:shd w:val="clear" w:color="auto" w:fill="F3F3F3"/>
            <w:vAlign w:val="center"/>
          </w:tcPr>
          <w:p w14:paraId="2712EE3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D964BA">
              <w:rPr>
                <w:rFonts w:asciiTheme="majorHAnsi" w:hAnsiTheme="majorHAnsi" w:cs="Gill Sans"/>
                <w:b/>
                <w:sz w:val="28"/>
                <w:szCs w:val="28"/>
              </w:rPr>
              <w:t>C</w:t>
            </w:r>
          </w:p>
        </w:tc>
        <w:tc>
          <w:tcPr>
            <w:tcW w:w="147" w:type="pct"/>
            <w:shd w:val="clear" w:color="auto" w:fill="F3F3F3"/>
            <w:vAlign w:val="center"/>
          </w:tcPr>
          <w:p w14:paraId="1C48B00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D964BA">
              <w:rPr>
                <w:rFonts w:asciiTheme="majorHAnsi" w:hAnsiTheme="majorHAnsi" w:cs="Gill Sans"/>
                <w:b/>
                <w:sz w:val="28"/>
                <w:szCs w:val="28"/>
              </w:rPr>
              <w:t>B</w:t>
            </w:r>
          </w:p>
        </w:tc>
        <w:tc>
          <w:tcPr>
            <w:tcW w:w="152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B9601C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D964BA">
              <w:rPr>
                <w:rFonts w:asciiTheme="majorHAnsi" w:hAnsiTheme="majorHAnsi" w:cs="Gill Sans"/>
                <w:b/>
                <w:sz w:val="28"/>
                <w:szCs w:val="28"/>
              </w:rPr>
              <w:t>A</w:t>
            </w:r>
          </w:p>
        </w:tc>
      </w:tr>
      <w:tr w:rsidR="009B247E" w:rsidRPr="00D964BA" w14:paraId="61BF40BF" w14:textId="77777777" w:rsidTr="009B247E">
        <w:trPr>
          <w:trHeight w:val="380"/>
          <w:jc w:val="center"/>
        </w:trPr>
        <w:tc>
          <w:tcPr>
            <w:tcW w:w="884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741FB883" w14:textId="77777777" w:rsidR="009578D0" w:rsidRPr="00D964BA" w:rsidRDefault="009578D0" w:rsidP="0053465E">
            <w:pPr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18" w:space="0" w:color="A6A6A6" w:themeColor="background1" w:themeShade="A6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FF660E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9F0DD6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86B988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2C67B0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4369D60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E442CA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871A3F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2AAAFA8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7C5A5D7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1C1910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9E6775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97C1ED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39B8E63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4" w:space="0" w:color="auto"/>
            </w:tcBorders>
            <w:vAlign w:val="center"/>
          </w:tcPr>
          <w:p w14:paraId="0564B55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vAlign w:val="center"/>
          </w:tcPr>
          <w:p w14:paraId="038D403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5CE4681F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8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417B62A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8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585528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6BBCA0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D4339B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170A68B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05600DB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50FB327F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1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4FCD062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0771119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7BC42B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C5757A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DCB0D0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D964BA" w:rsidRPr="00D964BA" w14:paraId="3C1AC191" w14:textId="77777777" w:rsidTr="009B247E">
        <w:trPr>
          <w:trHeight w:val="380"/>
          <w:jc w:val="center"/>
        </w:trPr>
        <w:tc>
          <w:tcPr>
            <w:tcW w:w="884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0123C79E" w14:textId="77777777" w:rsidR="009578D0" w:rsidRPr="00D964BA" w:rsidRDefault="009578D0" w:rsidP="0053465E">
            <w:pPr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18" w:space="0" w:color="A6A6A6" w:themeColor="background1" w:themeShade="A6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AD9EE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B6386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9F5C2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1C9E301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BA87F0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0A1D4B9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20E9AE0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FC5478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0E553CB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14:paraId="77060C7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14:paraId="3E18497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44C6D17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A5E926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shd w:val="clear" w:color="auto" w:fill="F3F3F3"/>
            <w:vAlign w:val="center"/>
          </w:tcPr>
          <w:p w14:paraId="392360E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0" w:type="pct"/>
            <w:shd w:val="clear" w:color="auto" w:fill="F3F3F3"/>
            <w:vAlign w:val="center"/>
          </w:tcPr>
          <w:p w14:paraId="1D49051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555EDC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8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1C9070C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8" w:type="pct"/>
            <w:shd w:val="clear" w:color="auto" w:fill="FFFFFF"/>
            <w:vAlign w:val="center"/>
          </w:tcPr>
          <w:p w14:paraId="6C43F2B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14:paraId="05C4121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4DF665C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0AC4FD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D7F302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3668A6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1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FD9699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62B39DB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shd w:val="clear" w:color="auto" w:fill="FFFFFF"/>
            <w:vAlign w:val="center"/>
          </w:tcPr>
          <w:p w14:paraId="1FB65E9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shd w:val="clear" w:color="auto" w:fill="FFFFFF"/>
            <w:vAlign w:val="center"/>
          </w:tcPr>
          <w:p w14:paraId="3258341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7CD2BFF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9B247E" w:rsidRPr="00D964BA" w14:paraId="2DD0CFEF" w14:textId="77777777" w:rsidTr="009B247E">
        <w:trPr>
          <w:trHeight w:val="380"/>
          <w:jc w:val="center"/>
        </w:trPr>
        <w:tc>
          <w:tcPr>
            <w:tcW w:w="884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6980ADE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18" w:space="0" w:color="A6A6A6" w:themeColor="background1" w:themeShade="A6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89CECD6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73686C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1DCC97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E28F5C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2468B0B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F4F96B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B560CE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7F3AB22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09D10B5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3ABB5D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D6B87F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14B010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3573CA5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4" w:space="0" w:color="auto"/>
            </w:tcBorders>
            <w:vAlign w:val="center"/>
          </w:tcPr>
          <w:p w14:paraId="3625CF5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vAlign w:val="center"/>
          </w:tcPr>
          <w:p w14:paraId="6390CF5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457025E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8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7A6B308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8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D31F04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FDACA7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79579B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0C6B368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081792B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0B65314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1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441F673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03C7E30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65D5DE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6E8695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D1F1E0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D964BA" w:rsidRPr="00D964BA" w14:paraId="04AA0503" w14:textId="77777777" w:rsidTr="009B247E">
        <w:trPr>
          <w:trHeight w:val="380"/>
          <w:jc w:val="center"/>
        </w:trPr>
        <w:tc>
          <w:tcPr>
            <w:tcW w:w="884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3EC5DD5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A14F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271C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41F1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5BCA4F0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B45F7C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63ECD3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2541EB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02BE50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4EFDB8A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14:paraId="76A27FB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14:paraId="530B6D0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7862404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6C49512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shd w:val="clear" w:color="auto" w:fill="F3F3F3"/>
            <w:vAlign w:val="center"/>
          </w:tcPr>
          <w:p w14:paraId="53BBA2E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0" w:type="pct"/>
            <w:shd w:val="clear" w:color="auto" w:fill="F3F3F3"/>
            <w:vAlign w:val="center"/>
          </w:tcPr>
          <w:p w14:paraId="60647DD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A3D3EE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8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6AA2356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8" w:type="pct"/>
            <w:shd w:val="clear" w:color="auto" w:fill="FFFFFF"/>
            <w:vAlign w:val="center"/>
          </w:tcPr>
          <w:p w14:paraId="6BE766F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14:paraId="2765F49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0D64024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0B7CF4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3696E7A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5642A36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1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582774F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0927FEF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shd w:val="clear" w:color="auto" w:fill="FFFFFF"/>
            <w:vAlign w:val="center"/>
          </w:tcPr>
          <w:p w14:paraId="5E6C5D4F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shd w:val="clear" w:color="auto" w:fill="FFFFFF"/>
            <w:vAlign w:val="center"/>
          </w:tcPr>
          <w:p w14:paraId="7E447FE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24EBC9D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9B247E" w:rsidRPr="00D964BA" w14:paraId="54A700C8" w14:textId="77777777" w:rsidTr="009B247E">
        <w:trPr>
          <w:trHeight w:val="380"/>
          <w:jc w:val="center"/>
        </w:trPr>
        <w:tc>
          <w:tcPr>
            <w:tcW w:w="884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098EEC6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B0FFA9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F0E590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479AB3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6AAA691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268EB12F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B302E6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27095C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042E0EB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75F84BA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17AAA6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9E7BA0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9D8C0D6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0B6ABC3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4" w:space="0" w:color="auto"/>
            </w:tcBorders>
            <w:vAlign w:val="center"/>
          </w:tcPr>
          <w:p w14:paraId="18C3682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vAlign w:val="center"/>
          </w:tcPr>
          <w:p w14:paraId="1B7FF976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1791F46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8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555A6A76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8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8B3168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974BEF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6ECFF0B6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3A52592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0433CBE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5222D58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1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1D66901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02B3438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231BB0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8E1BFF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78F045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D964BA" w:rsidRPr="00D964BA" w14:paraId="2C0EE7A9" w14:textId="77777777" w:rsidTr="009B247E">
        <w:trPr>
          <w:trHeight w:val="380"/>
          <w:jc w:val="center"/>
        </w:trPr>
        <w:tc>
          <w:tcPr>
            <w:tcW w:w="884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25D5DDD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B304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80B1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DDEB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6BD54A2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08B6F5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03A880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080B23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44264C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32216DA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14:paraId="47796D06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14:paraId="18585D9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110B3E9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76D5E2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shd w:val="clear" w:color="auto" w:fill="F3F3F3"/>
            <w:vAlign w:val="center"/>
          </w:tcPr>
          <w:p w14:paraId="39C0FD1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0" w:type="pct"/>
            <w:shd w:val="clear" w:color="auto" w:fill="F3F3F3"/>
            <w:vAlign w:val="center"/>
          </w:tcPr>
          <w:p w14:paraId="3BB9505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F4CDBC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8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5298FD0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8" w:type="pct"/>
            <w:shd w:val="clear" w:color="auto" w:fill="FFFFFF"/>
            <w:vAlign w:val="center"/>
          </w:tcPr>
          <w:p w14:paraId="52308A5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14:paraId="2B37919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0DD9C00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5A8826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5CA00D5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032CFE7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1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02A69E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262E956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shd w:val="clear" w:color="auto" w:fill="FFFFFF"/>
            <w:vAlign w:val="center"/>
          </w:tcPr>
          <w:p w14:paraId="64253A0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shd w:val="clear" w:color="auto" w:fill="FFFFFF"/>
            <w:vAlign w:val="center"/>
          </w:tcPr>
          <w:p w14:paraId="0330C4B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00F7589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9B247E" w:rsidRPr="00D964BA" w14:paraId="3543F073" w14:textId="77777777" w:rsidTr="009B247E">
        <w:trPr>
          <w:trHeight w:val="380"/>
          <w:jc w:val="center"/>
        </w:trPr>
        <w:tc>
          <w:tcPr>
            <w:tcW w:w="884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52DA157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375F2C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EEE654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AAF164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9F5727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5834F13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2165E1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F24580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205286F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1910DB4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6B9A81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B73082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70D5D3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36BD1F8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4" w:space="0" w:color="auto"/>
            </w:tcBorders>
            <w:vAlign w:val="center"/>
          </w:tcPr>
          <w:p w14:paraId="106E77A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vAlign w:val="center"/>
          </w:tcPr>
          <w:p w14:paraId="78EFEDD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2784649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8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1D12D42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8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66104C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3020E4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0E9AF1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1FEF49F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9F5918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1CDD621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1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7409E82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3B1CC09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91459C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CC4549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2ED50D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D964BA" w:rsidRPr="00D964BA" w14:paraId="36735DA3" w14:textId="77777777" w:rsidTr="009B247E">
        <w:trPr>
          <w:trHeight w:val="380"/>
          <w:jc w:val="center"/>
        </w:trPr>
        <w:tc>
          <w:tcPr>
            <w:tcW w:w="884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0A6C2E2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3D88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7642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9F83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6AD4643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114A28F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FAD446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526186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1822FD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0A71DC1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14:paraId="4D16274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14:paraId="65EE2B2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7CFA7F3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0F01B9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shd w:val="clear" w:color="auto" w:fill="F3F3F3"/>
            <w:vAlign w:val="center"/>
          </w:tcPr>
          <w:p w14:paraId="065FD81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0" w:type="pct"/>
            <w:shd w:val="clear" w:color="auto" w:fill="F3F3F3"/>
            <w:vAlign w:val="center"/>
          </w:tcPr>
          <w:p w14:paraId="25F08D9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875BBE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8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77B5FD5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8" w:type="pct"/>
            <w:shd w:val="clear" w:color="auto" w:fill="FFFFFF"/>
            <w:vAlign w:val="center"/>
          </w:tcPr>
          <w:p w14:paraId="1BC4881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14:paraId="5DA6791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5680DFF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91CFAC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57CE257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1A7F6F3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1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5DB556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6A68D70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shd w:val="clear" w:color="auto" w:fill="FFFFFF"/>
            <w:vAlign w:val="center"/>
          </w:tcPr>
          <w:p w14:paraId="530E8D6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shd w:val="clear" w:color="auto" w:fill="FFFFFF"/>
            <w:vAlign w:val="center"/>
          </w:tcPr>
          <w:p w14:paraId="70544C9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6D0A127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9B247E" w:rsidRPr="00D964BA" w14:paraId="4CD91206" w14:textId="77777777" w:rsidTr="009B247E">
        <w:trPr>
          <w:trHeight w:val="380"/>
          <w:jc w:val="center"/>
        </w:trPr>
        <w:tc>
          <w:tcPr>
            <w:tcW w:w="884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02DBFA2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C19608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498B5C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18317A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D2FDCA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4031C5D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080BA8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57FAD1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3E1F6CF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56A35ED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47A89F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C0CA2F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BD5122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0826715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4" w:space="0" w:color="auto"/>
            </w:tcBorders>
            <w:vAlign w:val="center"/>
          </w:tcPr>
          <w:p w14:paraId="45D78E5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vAlign w:val="center"/>
          </w:tcPr>
          <w:p w14:paraId="797BA69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17B3080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8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4A47190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8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499103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F10F26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6830A8D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2DC951B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1F518426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15475A0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1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6D55AF8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0B3BF15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5A55C1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3CB740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F2F839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D964BA" w:rsidRPr="00D964BA" w14:paraId="580578A2" w14:textId="77777777" w:rsidTr="009B247E">
        <w:trPr>
          <w:trHeight w:val="380"/>
          <w:jc w:val="center"/>
        </w:trPr>
        <w:tc>
          <w:tcPr>
            <w:tcW w:w="884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3E9550E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DE79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A69B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7685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65EB313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ACC6F2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FD1DF1F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16996EF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AD00D2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3A95E2E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14:paraId="232E2E7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14:paraId="3DB9DC8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1E4D271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0E087B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shd w:val="clear" w:color="auto" w:fill="F3F3F3"/>
            <w:vAlign w:val="center"/>
          </w:tcPr>
          <w:p w14:paraId="10C3A82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0" w:type="pct"/>
            <w:shd w:val="clear" w:color="auto" w:fill="F3F3F3"/>
            <w:vAlign w:val="center"/>
          </w:tcPr>
          <w:p w14:paraId="3D17129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930578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8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0E9AFD36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8" w:type="pct"/>
            <w:shd w:val="clear" w:color="auto" w:fill="FFFFFF"/>
            <w:vAlign w:val="center"/>
          </w:tcPr>
          <w:p w14:paraId="6AF0BD4F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14:paraId="309B5E7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53848C5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F08E8E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33DAE29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F32C4E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1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9B948F6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2430B3E6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shd w:val="clear" w:color="auto" w:fill="FFFFFF"/>
            <w:vAlign w:val="center"/>
          </w:tcPr>
          <w:p w14:paraId="7B7250A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shd w:val="clear" w:color="auto" w:fill="FFFFFF"/>
            <w:vAlign w:val="center"/>
          </w:tcPr>
          <w:p w14:paraId="6B8DD9A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3BE4EA8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9B247E" w:rsidRPr="00D964BA" w14:paraId="6CC898EC" w14:textId="77777777" w:rsidTr="009B247E">
        <w:trPr>
          <w:trHeight w:val="380"/>
          <w:jc w:val="center"/>
        </w:trPr>
        <w:tc>
          <w:tcPr>
            <w:tcW w:w="884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64F1BEE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935C53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EDC91C6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ED11FE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7C121D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473B9E1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52D2E6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15AE36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56D32ED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7EB936C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276C15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0E2F83F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E5A6F16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4E6495E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4" w:space="0" w:color="auto"/>
            </w:tcBorders>
            <w:vAlign w:val="center"/>
          </w:tcPr>
          <w:p w14:paraId="03D7A2E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vAlign w:val="center"/>
          </w:tcPr>
          <w:p w14:paraId="02902AB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6FC28E6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8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15DF12C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8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9DFBCE6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5E994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32AE47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2F8BF23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26D6FB6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20782BD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1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3D3777A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13F62E9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6671AE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C809A1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CA338D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D964BA" w:rsidRPr="00D964BA" w14:paraId="1C7B5CFD" w14:textId="77777777" w:rsidTr="009B247E">
        <w:trPr>
          <w:trHeight w:val="380"/>
          <w:jc w:val="center"/>
        </w:trPr>
        <w:tc>
          <w:tcPr>
            <w:tcW w:w="884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669F897F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ABF6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DAC5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9118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0AF1F09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EA7791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9DD55F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B37290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E2D3AE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383A399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14:paraId="2CC1199F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14:paraId="0700BD96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4275C84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B91531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shd w:val="clear" w:color="auto" w:fill="F3F3F3"/>
            <w:vAlign w:val="center"/>
          </w:tcPr>
          <w:p w14:paraId="512E5B06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0" w:type="pct"/>
            <w:shd w:val="clear" w:color="auto" w:fill="F3F3F3"/>
            <w:vAlign w:val="center"/>
          </w:tcPr>
          <w:p w14:paraId="7A66C6B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3E1B2D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8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1496DF0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8" w:type="pct"/>
            <w:shd w:val="clear" w:color="auto" w:fill="FFFFFF"/>
            <w:vAlign w:val="center"/>
          </w:tcPr>
          <w:p w14:paraId="7AF6480F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14:paraId="55375CB6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47EC964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A4EB5D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18A2662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29359B5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1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8963DA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06C783E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shd w:val="clear" w:color="auto" w:fill="FFFFFF"/>
            <w:vAlign w:val="center"/>
          </w:tcPr>
          <w:p w14:paraId="2F1C587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shd w:val="clear" w:color="auto" w:fill="FFFFFF"/>
            <w:vAlign w:val="center"/>
          </w:tcPr>
          <w:p w14:paraId="6D7B7AE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3526619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9B247E" w:rsidRPr="00D964BA" w14:paraId="00E92810" w14:textId="77777777" w:rsidTr="009B247E">
        <w:trPr>
          <w:trHeight w:val="380"/>
          <w:jc w:val="center"/>
        </w:trPr>
        <w:tc>
          <w:tcPr>
            <w:tcW w:w="884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43AB1C0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65FAC7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F67016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DACC50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80F487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0D5C4D3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90BB34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0E9019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45EE8EB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6BE5D74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B81702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FB75CA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86A7B9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481317A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4" w:space="0" w:color="auto"/>
            </w:tcBorders>
            <w:vAlign w:val="center"/>
          </w:tcPr>
          <w:p w14:paraId="1F805C4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vAlign w:val="center"/>
          </w:tcPr>
          <w:p w14:paraId="1A61097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17B5669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8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252C629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8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2CF81F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DB8C5C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4884B3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4BBA7AB6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C026A0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13A9E36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1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77850ED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4696A7E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CB3BDC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6836C7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6AE57C9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D964BA" w:rsidRPr="00D964BA" w14:paraId="4DDEFB21" w14:textId="77777777" w:rsidTr="009B247E">
        <w:trPr>
          <w:trHeight w:val="380"/>
          <w:jc w:val="center"/>
        </w:trPr>
        <w:tc>
          <w:tcPr>
            <w:tcW w:w="884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0BB2AFA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A4CB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E487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F952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622A371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89118A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16A5CD6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287845C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9189F9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30AEDFE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14:paraId="3FCFC94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14:paraId="21688886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424A423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5DB010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shd w:val="clear" w:color="auto" w:fill="F3F3F3"/>
            <w:vAlign w:val="center"/>
          </w:tcPr>
          <w:p w14:paraId="2DC393E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0" w:type="pct"/>
            <w:shd w:val="clear" w:color="auto" w:fill="F3F3F3"/>
            <w:vAlign w:val="center"/>
          </w:tcPr>
          <w:p w14:paraId="430EED4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EB0774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8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42DCE67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8" w:type="pct"/>
            <w:shd w:val="clear" w:color="auto" w:fill="FFFFFF"/>
            <w:vAlign w:val="center"/>
          </w:tcPr>
          <w:p w14:paraId="2F83216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14:paraId="54A4432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3CB122D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29316C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0FDDCDB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B2A0EB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1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784756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1F97C25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shd w:val="clear" w:color="auto" w:fill="FFFFFF"/>
            <w:vAlign w:val="center"/>
          </w:tcPr>
          <w:p w14:paraId="1C081F2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shd w:val="clear" w:color="auto" w:fill="FFFFFF"/>
            <w:vAlign w:val="center"/>
          </w:tcPr>
          <w:p w14:paraId="7E9F41C6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3EAB54BF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9B247E" w:rsidRPr="00D964BA" w14:paraId="1A7D2392" w14:textId="77777777" w:rsidTr="009B247E">
        <w:trPr>
          <w:trHeight w:val="380"/>
          <w:jc w:val="center"/>
        </w:trPr>
        <w:tc>
          <w:tcPr>
            <w:tcW w:w="884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7E54EF5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B6F9C7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3D2B82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5EEB296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146143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48822EC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549C6B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A58167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6062CCD6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4959266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C221BA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38B82E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A2A8CD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2D6A370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4" w:space="0" w:color="auto"/>
            </w:tcBorders>
            <w:vAlign w:val="center"/>
          </w:tcPr>
          <w:p w14:paraId="5ECCD07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vAlign w:val="center"/>
          </w:tcPr>
          <w:p w14:paraId="7267554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013F670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8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7860301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8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D22A7B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58830E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64C8F49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0C5B590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2773798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1408E51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1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34486E2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59B7AC9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665A49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468902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A6FB4F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D964BA" w:rsidRPr="00D964BA" w14:paraId="171AACDE" w14:textId="77777777" w:rsidTr="009B247E">
        <w:trPr>
          <w:trHeight w:val="380"/>
          <w:jc w:val="center"/>
        </w:trPr>
        <w:tc>
          <w:tcPr>
            <w:tcW w:w="884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4DCA5D5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BF9D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CBD7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E656F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42E64B4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7E301F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ACE4CE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768DEE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6D3D467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62C56D0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14:paraId="4AF4235F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14:paraId="12FDC31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2C31F916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42D8F8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shd w:val="clear" w:color="auto" w:fill="F3F3F3"/>
            <w:vAlign w:val="center"/>
          </w:tcPr>
          <w:p w14:paraId="32E7A29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0" w:type="pct"/>
            <w:shd w:val="clear" w:color="auto" w:fill="F3F3F3"/>
            <w:vAlign w:val="center"/>
          </w:tcPr>
          <w:p w14:paraId="7B54E99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3935B26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8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471C60F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8" w:type="pct"/>
            <w:shd w:val="clear" w:color="auto" w:fill="FFFFFF"/>
            <w:vAlign w:val="center"/>
          </w:tcPr>
          <w:p w14:paraId="26C0213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14:paraId="33C6499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5902ECB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603F284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71F90DC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7A933B6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1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D5BA93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4077EDD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shd w:val="clear" w:color="auto" w:fill="FFFFFF"/>
            <w:vAlign w:val="center"/>
          </w:tcPr>
          <w:p w14:paraId="53EB130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shd w:val="clear" w:color="auto" w:fill="FFFFFF"/>
            <w:vAlign w:val="center"/>
          </w:tcPr>
          <w:p w14:paraId="7C453AB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06EB975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9B247E" w:rsidRPr="00D964BA" w14:paraId="12907977" w14:textId="77777777" w:rsidTr="009B247E">
        <w:trPr>
          <w:trHeight w:val="380"/>
          <w:jc w:val="center"/>
        </w:trPr>
        <w:tc>
          <w:tcPr>
            <w:tcW w:w="884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7566919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AEB6E7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4F9E91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2707FD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60E5E69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6ECC671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29C436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FD1F90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254AF64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47D7DEB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F88A85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8ADF2F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44F72E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36F8F61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4" w:space="0" w:color="auto"/>
            </w:tcBorders>
            <w:vAlign w:val="center"/>
          </w:tcPr>
          <w:p w14:paraId="0805C43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vAlign w:val="center"/>
          </w:tcPr>
          <w:p w14:paraId="604484F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3FADA03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8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02E754F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8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FB24C8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62FEDD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7C3D3B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1E9E6E3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EF6560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0B4EE03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1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6BFBCAF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35A60F5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EA6691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119BEC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3B930C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D964BA" w:rsidRPr="00D964BA" w14:paraId="46F3C065" w14:textId="77777777" w:rsidTr="009B247E">
        <w:trPr>
          <w:trHeight w:val="380"/>
          <w:jc w:val="center"/>
        </w:trPr>
        <w:tc>
          <w:tcPr>
            <w:tcW w:w="884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4B908EC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2BCF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7300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B865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643E929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F8AD83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C96822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50B5AB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FA4352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49984A7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14:paraId="726CEE7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14:paraId="580589D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6786274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09D48F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shd w:val="clear" w:color="auto" w:fill="F3F3F3"/>
            <w:vAlign w:val="center"/>
          </w:tcPr>
          <w:p w14:paraId="4D0465A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0" w:type="pct"/>
            <w:shd w:val="clear" w:color="auto" w:fill="F3F3F3"/>
            <w:vAlign w:val="center"/>
          </w:tcPr>
          <w:p w14:paraId="3CBD57B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6DA03D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8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34D1D6C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8" w:type="pct"/>
            <w:shd w:val="clear" w:color="auto" w:fill="FFFFFF"/>
            <w:vAlign w:val="center"/>
          </w:tcPr>
          <w:p w14:paraId="71284B7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14:paraId="31E39AD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03B769E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E66367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2244E0A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76C3E7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1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EA4369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1CCFFC6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shd w:val="clear" w:color="auto" w:fill="FFFFFF"/>
            <w:vAlign w:val="center"/>
          </w:tcPr>
          <w:p w14:paraId="7212CD5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shd w:val="clear" w:color="auto" w:fill="FFFFFF"/>
            <w:vAlign w:val="center"/>
          </w:tcPr>
          <w:p w14:paraId="565B645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0B25DF4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9B247E" w:rsidRPr="00D964BA" w14:paraId="55C44841" w14:textId="77777777" w:rsidTr="009B247E">
        <w:trPr>
          <w:trHeight w:val="380"/>
          <w:jc w:val="center"/>
        </w:trPr>
        <w:tc>
          <w:tcPr>
            <w:tcW w:w="884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1028CA7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6" w:space="0" w:color="auto"/>
            </w:tcBorders>
            <w:shd w:val="clear" w:color="auto" w:fill="F3F3F3"/>
            <w:vAlign w:val="center"/>
          </w:tcPr>
          <w:p w14:paraId="07EC270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18" w:space="0" w:color="A6A6A6" w:themeColor="background1" w:themeShade="A6"/>
              <w:right w:val="single" w:sz="6" w:space="0" w:color="auto"/>
            </w:tcBorders>
            <w:shd w:val="clear" w:color="auto" w:fill="F3F3F3"/>
            <w:vAlign w:val="center"/>
          </w:tcPr>
          <w:p w14:paraId="09A1EB5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18" w:space="0" w:color="A6A6A6" w:themeColor="background1" w:themeShade="A6"/>
              <w:right w:val="single" w:sz="6" w:space="0" w:color="auto"/>
            </w:tcBorders>
            <w:shd w:val="clear" w:color="auto" w:fill="F3F3F3"/>
            <w:vAlign w:val="center"/>
          </w:tcPr>
          <w:p w14:paraId="23CD6FF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6" w:space="0" w:color="auto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B4D6C5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  <w:vAlign w:val="center"/>
          </w:tcPr>
          <w:p w14:paraId="0442FB8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18" w:space="0" w:color="A6A6A6" w:themeColor="background1" w:themeShade="A6"/>
            </w:tcBorders>
            <w:vAlign w:val="center"/>
          </w:tcPr>
          <w:p w14:paraId="18B78E4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18" w:space="0" w:color="A6A6A6" w:themeColor="background1" w:themeShade="A6"/>
            </w:tcBorders>
            <w:vAlign w:val="center"/>
          </w:tcPr>
          <w:p w14:paraId="54D9404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6" w:space="0" w:color="auto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2D830C5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77DB38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bottom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C5C61C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bottom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F1F4006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CE7D2E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  <w:vAlign w:val="center"/>
          </w:tcPr>
          <w:p w14:paraId="24931F5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18" w:space="0" w:color="A6A6A6" w:themeColor="background1" w:themeShade="A6"/>
            </w:tcBorders>
            <w:vAlign w:val="center"/>
          </w:tcPr>
          <w:p w14:paraId="3B263F9F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0" w:type="pct"/>
            <w:tcBorders>
              <w:bottom w:val="single" w:sz="18" w:space="0" w:color="A6A6A6" w:themeColor="background1" w:themeShade="A6"/>
            </w:tcBorders>
            <w:vAlign w:val="center"/>
          </w:tcPr>
          <w:p w14:paraId="456389A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16A3E1A6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8" w:type="pct"/>
            <w:tcBorders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8144FF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8" w:type="pct"/>
            <w:tcBorders>
              <w:bottom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E4C3BC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D9D151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E3F9D4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  <w:vAlign w:val="center"/>
          </w:tcPr>
          <w:p w14:paraId="798178E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tcBorders>
              <w:bottom w:val="single" w:sz="18" w:space="0" w:color="A6A6A6" w:themeColor="background1" w:themeShade="A6"/>
            </w:tcBorders>
            <w:vAlign w:val="center"/>
          </w:tcPr>
          <w:p w14:paraId="7708BE3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tcBorders>
              <w:bottom w:val="single" w:sz="18" w:space="0" w:color="A6A6A6" w:themeColor="background1" w:themeShade="A6"/>
            </w:tcBorders>
            <w:vAlign w:val="center"/>
          </w:tcPr>
          <w:p w14:paraId="25752A2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1" w:type="pct"/>
            <w:tcBorders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1ADEF79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6CDBC3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bottom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DB9773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bottom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F1E997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3F193E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</w:tbl>
    <w:p w14:paraId="6A91F6C0" w14:textId="77777777" w:rsidR="00FF4024" w:rsidRDefault="00FF4024">
      <w:pPr>
        <w:rPr>
          <w:rFonts w:ascii="Gill Sans" w:hAnsi="Gill Sans" w:cs="Gill Sans"/>
          <w:sz w:val="20"/>
          <w:szCs w:val="20"/>
        </w:rPr>
      </w:pPr>
    </w:p>
    <w:sectPr w:rsidR="00FF4024" w:rsidSect="003F73CA">
      <w:pgSz w:w="16820" w:h="11900" w:orient="landscape"/>
      <w:pgMar w:top="238" w:right="284" w:bottom="238" w:left="28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0F79"/>
    <w:multiLevelType w:val="multilevel"/>
    <w:tmpl w:val="7B46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40CEE"/>
    <w:multiLevelType w:val="multilevel"/>
    <w:tmpl w:val="97786E3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873BEB"/>
    <w:multiLevelType w:val="multilevel"/>
    <w:tmpl w:val="DA9E6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B57"/>
    <w:rsid w:val="000022D2"/>
    <w:rsid w:val="00002F6F"/>
    <w:rsid w:val="0000452B"/>
    <w:rsid w:val="00004DF8"/>
    <w:rsid w:val="000053D2"/>
    <w:rsid w:val="00005AF0"/>
    <w:rsid w:val="00011961"/>
    <w:rsid w:val="00012AD8"/>
    <w:rsid w:val="00013483"/>
    <w:rsid w:val="00016ED1"/>
    <w:rsid w:val="0002041B"/>
    <w:rsid w:val="000205D2"/>
    <w:rsid w:val="000208EF"/>
    <w:rsid w:val="00021B59"/>
    <w:rsid w:val="00021C46"/>
    <w:rsid w:val="00021D91"/>
    <w:rsid w:val="000225CE"/>
    <w:rsid w:val="000233F0"/>
    <w:rsid w:val="000257CB"/>
    <w:rsid w:val="00026352"/>
    <w:rsid w:val="00026B2D"/>
    <w:rsid w:val="00027DEE"/>
    <w:rsid w:val="00030BA1"/>
    <w:rsid w:val="000314A9"/>
    <w:rsid w:val="00033996"/>
    <w:rsid w:val="00033D68"/>
    <w:rsid w:val="000405B2"/>
    <w:rsid w:val="00040AB7"/>
    <w:rsid w:val="00041BA7"/>
    <w:rsid w:val="0004652F"/>
    <w:rsid w:val="0005058A"/>
    <w:rsid w:val="00050A05"/>
    <w:rsid w:val="00052EF1"/>
    <w:rsid w:val="00056936"/>
    <w:rsid w:val="000614D8"/>
    <w:rsid w:val="00061EDE"/>
    <w:rsid w:val="00064542"/>
    <w:rsid w:val="00070BDF"/>
    <w:rsid w:val="000741BB"/>
    <w:rsid w:val="00077BB6"/>
    <w:rsid w:val="0008127D"/>
    <w:rsid w:val="000837A9"/>
    <w:rsid w:val="00083F91"/>
    <w:rsid w:val="00087635"/>
    <w:rsid w:val="00095C3F"/>
    <w:rsid w:val="0009639A"/>
    <w:rsid w:val="0009648B"/>
    <w:rsid w:val="000A20B6"/>
    <w:rsid w:val="000A32FB"/>
    <w:rsid w:val="000A4622"/>
    <w:rsid w:val="000A7A4F"/>
    <w:rsid w:val="000B11E9"/>
    <w:rsid w:val="000B17A6"/>
    <w:rsid w:val="000B25D7"/>
    <w:rsid w:val="000B2DE2"/>
    <w:rsid w:val="000B3166"/>
    <w:rsid w:val="000B6746"/>
    <w:rsid w:val="000C44AD"/>
    <w:rsid w:val="000C4D16"/>
    <w:rsid w:val="000C5B3A"/>
    <w:rsid w:val="000C656D"/>
    <w:rsid w:val="000C7AA4"/>
    <w:rsid w:val="000D1995"/>
    <w:rsid w:val="000D19FE"/>
    <w:rsid w:val="000D1FAE"/>
    <w:rsid w:val="000D7AD5"/>
    <w:rsid w:val="000D7BDF"/>
    <w:rsid w:val="000E1BCE"/>
    <w:rsid w:val="000E206A"/>
    <w:rsid w:val="000E5F7F"/>
    <w:rsid w:val="000E6F22"/>
    <w:rsid w:val="000E715C"/>
    <w:rsid w:val="000E7799"/>
    <w:rsid w:val="000E7EC5"/>
    <w:rsid w:val="000F06B1"/>
    <w:rsid w:val="000F2499"/>
    <w:rsid w:val="000F2CC1"/>
    <w:rsid w:val="000F4B56"/>
    <w:rsid w:val="000F7200"/>
    <w:rsid w:val="000F7A43"/>
    <w:rsid w:val="001027C0"/>
    <w:rsid w:val="00103B05"/>
    <w:rsid w:val="00106EC1"/>
    <w:rsid w:val="001073CB"/>
    <w:rsid w:val="00110010"/>
    <w:rsid w:val="0011307E"/>
    <w:rsid w:val="0011399C"/>
    <w:rsid w:val="00115EE1"/>
    <w:rsid w:val="00117349"/>
    <w:rsid w:val="00120518"/>
    <w:rsid w:val="00121B2B"/>
    <w:rsid w:val="001255BC"/>
    <w:rsid w:val="00126F36"/>
    <w:rsid w:val="001275B3"/>
    <w:rsid w:val="00134847"/>
    <w:rsid w:val="0014009E"/>
    <w:rsid w:val="001459A3"/>
    <w:rsid w:val="00146D8A"/>
    <w:rsid w:val="001526CB"/>
    <w:rsid w:val="00154A39"/>
    <w:rsid w:val="00155897"/>
    <w:rsid w:val="00155B76"/>
    <w:rsid w:val="00157320"/>
    <w:rsid w:val="0016429F"/>
    <w:rsid w:val="0016550F"/>
    <w:rsid w:val="001709C2"/>
    <w:rsid w:val="00172F66"/>
    <w:rsid w:val="00173851"/>
    <w:rsid w:val="00173DC9"/>
    <w:rsid w:val="00174A24"/>
    <w:rsid w:val="00176A82"/>
    <w:rsid w:val="00176F0F"/>
    <w:rsid w:val="001834E2"/>
    <w:rsid w:val="00184125"/>
    <w:rsid w:val="001841B3"/>
    <w:rsid w:val="00184531"/>
    <w:rsid w:val="0018472E"/>
    <w:rsid w:val="00184D7C"/>
    <w:rsid w:val="001914D2"/>
    <w:rsid w:val="00191B9D"/>
    <w:rsid w:val="00191D58"/>
    <w:rsid w:val="001A0E82"/>
    <w:rsid w:val="001A1343"/>
    <w:rsid w:val="001A134A"/>
    <w:rsid w:val="001A242F"/>
    <w:rsid w:val="001A2BDC"/>
    <w:rsid w:val="001A6CD3"/>
    <w:rsid w:val="001B01BF"/>
    <w:rsid w:val="001B12EA"/>
    <w:rsid w:val="001B1ACF"/>
    <w:rsid w:val="001B25DE"/>
    <w:rsid w:val="001B4C0C"/>
    <w:rsid w:val="001B6279"/>
    <w:rsid w:val="001C1345"/>
    <w:rsid w:val="001C1398"/>
    <w:rsid w:val="001C4D4B"/>
    <w:rsid w:val="001C6D98"/>
    <w:rsid w:val="001C75D6"/>
    <w:rsid w:val="001D06BD"/>
    <w:rsid w:val="001D1566"/>
    <w:rsid w:val="001D269A"/>
    <w:rsid w:val="001D2B60"/>
    <w:rsid w:val="001D771F"/>
    <w:rsid w:val="001E1523"/>
    <w:rsid w:val="001E19FF"/>
    <w:rsid w:val="001E5A6D"/>
    <w:rsid w:val="001F077B"/>
    <w:rsid w:val="001F1CC6"/>
    <w:rsid w:val="001F2D04"/>
    <w:rsid w:val="001F3012"/>
    <w:rsid w:val="001F497D"/>
    <w:rsid w:val="001F6B6C"/>
    <w:rsid w:val="001F7B44"/>
    <w:rsid w:val="00203AEA"/>
    <w:rsid w:val="00203D79"/>
    <w:rsid w:val="00205B0A"/>
    <w:rsid w:val="00206C75"/>
    <w:rsid w:val="00206E5E"/>
    <w:rsid w:val="0021095C"/>
    <w:rsid w:val="00213CA6"/>
    <w:rsid w:val="0021471E"/>
    <w:rsid w:val="002149DC"/>
    <w:rsid w:val="00215857"/>
    <w:rsid w:val="0021731D"/>
    <w:rsid w:val="0022395D"/>
    <w:rsid w:val="002268E5"/>
    <w:rsid w:val="002320FB"/>
    <w:rsid w:val="00234000"/>
    <w:rsid w:val="002347B2"/>
    <w:rsid w:val="00236D6B"/>
    <w:rsid w:val="00237578"/>
    <w:rsid w:val="00237E13"/>
    <w:rsid w:val="00240DF9"/>
    <w:rsid w:val="00241A41"/>
    <w:rsid w:val="00244689"/>
    <w:rsid w:val="00250E39"/>
    <w:rsid w:val="002520A3"/>
    <w:rsid w:val="0025270E"/>
    <w:rsid w:val="002530C6"/>
    <w:rsid w:val="00253A3D"/>
    <w:rsid w:val="00254E92"/>
    <w:rsid w:val="002574C7"/>
    <w:rsid w:val="002613D4"/>
    <w:rsid w:val="0026181A"/>
    <w:rsid w:val="0026272F"/>
    <w:rsid w:val="00263A82"/>
    <w:rsid w:val="00267F5F"/>
    <w:rsid w:val="00270DEF"/>
    <w:rsid w:val="002719B0"/>
    <w:rsid w:val="002729C1"/>
    <w:rsid w:val="002734E7"/>
    <w:rsid w:val="00282B14"/>
    <w:rsid w:val="00282D5D"/>
    <w:rsid w:val="00283A45"/>
    <w:rsid w:val="00284D1B"/>
    <w:rsid w:val="00290E54"/>
    <w:rsid w:val="00290F09"/>
    <w:rsid w:val="002930A5"/>
    <w:rsid w:val="00293368"/>
    <w:rsid w:val="002952E3"/>
    <w:rsid w:val="00297534"/>
    <w:rsid w:val="002A17C0"/>
    <w:rsid w:val="002A1889"/>
    <w:rsid w:val="002A2AE0"/>
    <w:rsid w:val="002A4506"/>
    <w:rsid w:val="002A4979"/>
    <w:rsid w:val="002B209E"/>
    <w:rsid w:val="002B43CA"/>
    <w:rsid w:val="002B6937"/>
    <w:rsid w:val="002B7F96"/>
    <w:rsid w:val="002C1E7B"/>
    <w:rsid w:val="002C27EA"/>
    <w:rsid w:val="002C354A"/>
    <w:rsid w:val="002C3B9A"/>
    <w:rsid w:val="002C5E1E"/>
    <w:rsid w:val="002C5E4B"/>
    <w:rsid w:val="002D10EF"/>
    <w:rsid w:val="002D2512"/>
    <w:rsid w:val="002E1987"/>
    <w:rsid w:val="002E19B1"/>
    <w:rsid w:val="002E23C1"/>
    <w:rsid w:val="002E3059"/>
    <w:rsid w:val="002E6FF2"/>
    <w:rsid w:val="002F053E"/>
    <w:rsid w:val="002F1018"/>
    <w:rsid w:val="002F21CE"/>
    <w:rsid w:val="002F49B8"/>
    <w:rsid w:val="002F6075"/>
    <w:rsid w:val="002F6622"/>
    <w:rsid w:val="00302140"/>
    <w:rsid w:val="0030520E"/>
    <w:rsid w:val="003060D9"/>
    <w:rsid w:val="00306893"/>
    <w:rsid w:val="00311D80"/>
    <w:rsid w:val="00312556"/>
    <w:rsid w:val="00314A18"/>
    <w:rsid w:val="0031538C"/>
    <w:rsid w:val="003169EB"/>
    <w:rsid w:val="00316EC4"/>
    <w:rsid w:val="00317754"/>
    <w:rsid w:val="003178FA"/>
    <w:rsid w:val="00322881"/>
    <w:rsid w:val="00324829"/>
    <w:rsid w:val="00326220"/>
    <w:rsid w:val="003279EB"/>
    <w:rsid w:val="00330ADC"/>
    <w:rsid w:val="0033572D"/>
    <w:rsid w:val="00344C98"/>
    <w:rsid w:val="00352000"/>
    <w:rsid w:val="003527E1"/>
    <w:rsid w:val="00353353"/>
    <w:rsid w:val="00353D80"/>
    <w:rsid w:val="0035778B"/>
    <w:rsid w:val="00357CB3"/>
    <w:rsid w:val="0036790E"/>
    <w:rsid w:val="00367FD9"/>
    <w:rsid w:val="003728C9"/>
    <w:rsid w:val="00372F89"/>
    <w:rsid w:val="003738B1"/>
    <w:rsid w:val="00381CE1"/>
    <w:rsid w:val="003827CF"/>
    <w:rsid w:val="00382FDA"/>
    <w:rsid w:val="00385627"/>
    <w:rsid w:val="00385D8B"/>
    <w:rsid w:val="003901E2"/>
    <w:rsid w:val="003909B1"/>
    <w:rsid w:val="00391485"/>
    <w:rsid w:val="00391B72"/>
    <w:rsid w:val="00391BE1"/>
    <w:rsid w:val="00392D18"/>
    <w:rsid w:val="00395072"/>
    <w:rsid w:val="00395547"/>
    <w:rsid w:val="003967B5"/>
    <w:rsid w:val="003A0EC3"/>
    <w:rsid w:val="003A1B5B"/>
    <w:rsid w:val="003A42BD"/>
    <w:rsid w:val="003A57B9"/>
    <w:rsid w:val="003B44E5"/>
    <w:rsid w:val="003B62E6"/>
    <w:rsid w:val="003C04AA"/>
    <w:rsid w:val="003C2739"/>
    <w:rsid w:val="003C5F9B"/>
    <w:rsid w:val="003D0889"/>
    <w:rsid w:val="003D22D7"/>
    <w:rsid w:val="003D33A1"/>
    <w:rsid w:val="003D4EB2"/>
    <w:rsid w:val="003D4ECF"/>
    <w:rsid w:val="003D53B7"/>
    <w:rsid w:val="003E1337"/>
    <w:rsid w:val="003E24EF"/>
    <w:rsid w:val="003E3BD4"/>
    <w:rsid w:val="003E45FA"/>
    <w:rsid w:val="003E46B3"/>
    <w:rsid w:val="003E474F"/>
    <w:rsid w:val="003E53F2"/>
    <w:rsid w:val="003E597A"/>
    <w:rsid w:val="003E6F8E"/>
    <w:rsid w:val="003E7C0F"/>
    <w:rsid w:val="003F0D20"/>
    <w:rsid w:val="003F176D"/>
    <w:rsid w:val="003F259B"/>
    <w:rsid w:val="003F2B5D"/>
    <w:rsid w:val="003F445F"/>
    <w:rsid w:val="003F463B"/>
    <w:rsid w:val="003F4804"/>
    <w:rsid w:val="003F5504"/>
    <w:rsid w:val="003F73CA"/>
    <w:rsid w:val="003F7DF5"/>
    <w:rsid w:val="00401844"/>
    <w:rsid w:val="00401BCD"/>
    <w:rsid w:val="00401CAB"/>
    <w:rsid w:val="0040296D"/>
    <w:rsid w:val="00403FBD"/>
    <w:rsid w:val="004053CB"/>
    <w:rsid w:val="00407A4B"/>
    <w:rsid w:val="00410623"/>
    <w:rsid w:val="004122F5"/>
    <w:rsid w:val="004148E6"/>
    <w:rsid w:val="004178FB"/>
    <w:rsid w:val="00417B3B"/>
    <w:rsid w:val="0042205E"/>
    <w:rsid w:val="0042230D"/>
    <w:rsid w:val="004229C4"/>
    <w:rsid w:val="0042309C"/>
    <w:rsid w:val="00425E5D"/>
    <w:rsid w:val="00426705"/>
    <w:rsid w:val="00434A76"/>
    <w:rsid w:val="00434BA8"/>
    <w:rsid w:val="00437417"/>
    <w:rsid w:val="00437A96"/>
    <w:rsid w:val="00437E05"/>
    <w:rsid w:val="00444CE6"/>
    <w:rsid w:val="00444D68"/>
    <w:rsid w:val="004455B7"/>
    <w:rsid w:val="0045081E"/>
    <w:rsid w:val="004524E5"/>
    <w:rsid w:val="004529D3"/>
    <w:rsid w:val="004567DB"/>
    <w:rsid w:val="00457930"/>
    <w:rsid w:val="00461AE2"/>
    <w:rsid w:val="00462CC8"/>
    <w:rsid w:val="00464077"/>
    <w:rsid w:val="00473B8B"/>
    <w:rsid w:val="0047565C"/>
    <w:rsid w:val="00475A32"/>
    <w:rsid w:val="00475EE8"/>
    <w:rsid w:val="00477406"/>
    <w:rsid w:val="004804BB"/>
    <w:rsid w:val="004808E7"/>
    <w:rsid w:val="00481435"/>
    <w:rsid w:val="00482DB1"/>
    <w:rsid w:val="00482F28"/>
    <w:rsid w:val="00485773"/>
    <w:rsid w:val="00490CCB"/>
    <w:rsid w:val="00491F94"/>
    <w:rsid w:val="00494664"/>
    <w:rsid w:val="00496310"/>
    <w:rsid w:val="004976B5"/>
    <w:rsid w:val="004A42B8"/>
    <w:rsid w:val="004A6702"/>
    <w:rsid w:val="004B09D2"/>
    <w:rsid w:val="004B0EA6"/>
    <w:rsid w:val="004B1BE9"/>
    <w:rsid w:val="004B2D49"/>
    <w:rsid w:val="004B5840"/>
    <w:rsid w:val="004B702A"/>
    <w:rsid w:val="004C0289"/>
    <w:rsid w:val="004C11AF"/>
    <w:rsid w:val="004C1F37"/>
    <w:rsid w:val="004C3C2B"/>
    <w:rsid w:val="004C542D"/>
    <w:rsid w:val="004C56E8"/>
    <w:rsid w:val="004C5727"/>
    <w:rsid w:val="004C60FC"/>
    <w:rsid w:val="004D2ECA"/>
    <w:rsid w:val="004D3373"/>
    <w:rsid w:val="004D3D0B"/>
    <w:rsid w:val="004D4198"/>
    <w:rsid w:val="004D4A0A"/>
    <w:rsid w:val="004D5DD7"/>
    <w:rsid w:val="004D664B"/>
    <w:rsid w:val="004D7854"/>
    <w:rsid w:val="004E1522"/>
    <w:rsid w:val="004E1F44"/>
    <w:rsid w:val="004E217F"/>
    <w:rsid w:val="004E3A9D"/>
    <w:rsid w:val="004F04AC"/>
    <w:rsid w:val="004F2320"/>
    <w:rsid w:val="004F2918"/>
    <w:rsid w:val="004F37A9"/>
    <w:rsid w:val="004F517F"/>
    <w:rsid w:val="00502736"/>
    <w:rsid w:val="0050535D"/>
    <w:rsid w:val="00506335"/>
    <w:rsid w:val="0050748A"/>
    <w:rsid w:val="00507D2F"/>
    <w:rsid w:val="0051029F"/>
    <w:rsid w:val="0051321E"/>
    <w:rsid w:val="00513D84"/>
    <w:rsid w:val="00514607"/>
    <w:rsid w:val="00515439"/>
    <w:rsid w:val="00517621"/>
    <w:rsid w:val="00520C45"/>
    <w:rsid w:val="005247B4"/>
    <w:rsid w:val="00524FDC"/>
    <w:rsid w:val="005268AC"/>
    <w:rsid w:val="00527A5C"/>
    <w:rsid w:val="005330BB"/>
    <w:rsid w:val="00533CC5"/>
    <w:rsid w:val="0053465E"/>
    <w:rsid w:val="00535778"/>
    <w:rsid w:val="00537046"/>
    <w:rsid w:val="00541DB6"/>
    <w:rsid w:val="0054342A"/>
    <w:rsid w:val="00543795"/>
    <w:rsid w:val="00546CDD"/>
    <w:rsid w:val="005470CC"/>
    <w:rsid w:val="005479FA"/>
    <w:rsid w:val="00550657"/>
    <w:rsid w:val="00552FD8"/>
    <w:rsid w:val="0055308D"/>
    <w:rsid w:val="005542F2"/>
    <w:rsid w:val="00554B56"/>
    <w:rsid w:val="0056295E"/>
    <w:rsid w:val="00565B6B"/>
    <w:rsid w:val="005668AF"/>
    <w:rsid w:val="0056755D"/>
    <w:rsid w:val="00572998"/>
    <w:rsid w:val="00574FCB"/>
    <w:rsid w:val="00580788"/>
    <w:rsid w:val="005816D2"/>
    <w:rsid w:val="00583975"/>
    <w:rsid w:val="00585C92"/>
    <w:rsid w:val="00591E11"/>
    <w:rsid w:val="00593215"/>
    <w:rsid w:val="00595F56"/>
    <w:rsid w:val="005A0E03"/>
    <w:rsid w:val="005A2F5E"/>
    <w:rsid w:val="005A773C"/>
    <w:rsid w:val="005B044C"/>
    <w:rsid w:val="005B3C59"/>
    <w:rsid w:val="005B45B4"/>
    <w:rsid w:val="005B5673"/>
    <w:rsid w:val="005B5947"/>
    <w:rsid w:val="005B5A8F"/>
    <w:rsid w:val="005B6C00"/>
    <w:rsid w:val="005B7CAF"/>
    <w:rsid w:val="005C3844"/>
    <w:rsid w:val="005C3B57"/>
    <w:rsid w:val="005C5900"/>
    <w:rsid w:val="005C6B67"/>
    <w:rsid w:val="005C6EAA"/>
    <w:rsid w:val="005D04E5"/>
    <w:rsid w:val="005D30D3"/>
    <w:rsid w:val="005D5447"/>
    <w:rsid w:val="005D5701"/>
    <w:rsid w:val="005E0FF3"/>
    <w:rsid w:val="005E24C6"/>
    <w:rsid w:val="005E36F7"/>
    <w:rsid w:val="005E635D"/>
    <w:rsid w:val="005E789A"/>
    <w:rsid w:val="005F041A"/>
    <w:rsid w:val="005F0E8C"/>
    <w:rsid w:val="005F16D4"/>
    <w:rsid w:val="005F2A43"/>
    <w:rsid w:val="00601C4D"/>
    <w:rsid w:val="00605838"/>
    <w:rsid w:val="00606B8B"/>
    <w:rsid w:val="00607C94"/>
    <w:rsid w:val="00607DA0"/>
    <w:rsid w:val="00611FEE"/>
    <w:rsid w:val="006130C8"/>
    <w:rsid w:val="006132B6"/>
    <w:rsid w:val="0061524A"/>
    <w:rsid w:val="00616E5E"/>
    <w:rsid w:val="00617833"/>
    <w:rsid w:val="00621614"/>
    <w:rsid w:val="00623E58"/>
    <w:rsid w:val="006335C7"/>
    <w:rsid w:val="00634739"/>
    <w:rsid w:val="00634939"/>
    <w:rsid w:val="00635899"/>
    <w:rsid w:val="00637211"/>
    <w:rsid w:val="00642864"/>
    <w:rsid w:val="00642AF5"/>
    <w:rsid w:val="00655521"/>
    <w:rsid w:val="006569AC"/>
    <w:rsid w:val="00657039"/>
    <w:rsid w:val="0066010B"/>
    <w:rsid w:val="006623E4"/>
    <w:rsid w:val="00665E91"/>
    <w:rsid w:val="0066744A"/>
    <w:rsid w:val="00671864"/>
    <w:rsid w:val="006738AA"/>
    <w:rsid w:val="006747D9"/>
    <w:rsid w:val="0067518D"/>
    <w:rsid w:val="00677178"/>
    <w:rsid w:val="006836D9"/>
    <w:rsid w:val="006836FA"/>
    <w:rsid w:val="006847AC"/>
    <w:rsid w:val="00686E76"/>
    <w:rsid w:val="00692BD4"/>
    <w:rsid w:val="006940A4"/>
    <w:rsid w:val="006943FB"/>
    <w:rsid w:val="00694518"/>
    <w:rsid w:val="00694FB9"/>
    <w:rsid w:val="0069500D"/>
    <w:rsid w:val="006A0533"/>
    <w:rsid w:val="006A22BD"/>
    <w:rsid w:val="006A39B8"/>
    <w:rsid w:val="006A5CDC"/>
    <w:rsid w:val="006B36D2"/>
    <w:rsid w:val="006B3D3C"/>
    <w:rsid w:val="006B4B29"/>
    <w:rsid w:val="006B6EC1"/>
    <w:rsid w:val="006C4C68"/>
    <w:rsid w:val="006D2C20"/>
    <w:rsid w:val="006D4CF2"/>
    <w:rsid w:val="006D5DEC"/>
    <w:rsid w:val="006E0A81"/>
    <w:rsid w:val="006E5751"/>
    <w:rsid w:val="006E6B63"/>
    <w:rsid w:val="006F1CEB"/>
    <w:rsid w:val="006F5B49"/>
    <w:rsid w:val="006F6ADB"/>
    <w:rsid w:val="006F7C91"/>
    <w:rsid w:val="00702709"/>
    <w:rsid w:val="0070542A"/>
    <w:rsid w:val="0071627B"/>
    <w:rsid w:val="0071719A"/>
    <w:rsid w:val="0071777D"/>
    <w:rsid w:val="00721A2C"/>
    <w:rsid w:val="007244BA"/>
    <w:rsid w:val="00724780"/>
    <w:rsid w:val="00726547"/>
    <w:rsid w:val="00726F63"/>
    <w:rsid w:val="00731A2E"/>
    <w:rsid w:val="007330AA"/>
    <w:rsid w:val="00734C12"/>
    <w:rsid w:val="00742E6D"/>
    <w:rsid w:val="0074469F"/>
    <w:rsid w:val="00744D58"/>
    <w:rsid w:val="007524B6"/>
    <w:rsid w:val="00752D66"/>
    <w:rsid w:val="00753519"/>
    <w:rsid w:val="00754279"/>
    <w:rsid w:val="00755C92"/>
    <w:rsid w:val="0075669B"/>
    <w:rsid w:val="00756EF2"/>
    <w:rsid w:val="00760161"/>
    <w:rsid w:val="007609E1"/>
    <w:rsid w:val="00760B0E"/>
    <w:rsid w:val="0076210E"/>
    <w:rsid w:val="007640A9"/>
    <w:rsid w:val="00764460"/>
    <w:rsid w:val="00767CDA"/>
    <w:rsid w:val="00767D16"/>
    <w:rsid w:val="00770D39"/>
    <w:rsid w:val="0077142F"/>
    <w:rsid w:val="00771BD1"/>
    <w:rsid w:val="00772A00"/>
    <w:rsid w:val="00773A1A"/>
    <w:rsid w:val="007769D6"/>
    <w:rsid w:val="0078040A"/>
    <w:rsid w:val="00781588"/>
    <w:rsid w:val="00790F38"/>
    <w:rsid w:val="00793AE3"/>
    <w:rsid w:val="00794A6D"/>
    <w:rsid w:val="007A07BF"/>
    <w:rsid w:val="007A0DA7"/>
    <w:rsid w:val="007A0FE3"/>
    <w:rsid w:val="007A1355"/>
    <w:rsid w:val="007A4FE3"/>
    <w:rsid w:val="007A760B"/>
    <w:rsid w:val="007B0F8A"/>
    <w:rsid w:val="007B3533"/>
    <w:rsid w:val="007B4516"/>
    <w:rsid w:val="007B4527"/>
    <w:rsid w:val="007B5F04"/>
    <w:rsid w:val="007B6798"/>
    <w:rsid w:val="007B73BE"/>
    <w:rsid w:val="007C043C"/>
    <w:rsid w:val="007C1DC5"/>
    <w:rsid w:val="007C44DA"/>
    <w:rsid w:val="007C486D"/>
    <w:rsid w:val="007C68A6"/>
    <w:rsid w:val="007C7D9F"/>
    <w:rsid w:val="007D3149"/>
    <w:rsid w:val="007D4E0D"/>
    <w:rsid w:val="007E0EFC"/>
    <w:rsid w:val="007E231D"/>
    <w:rsid w:val="007E26B6"/>
    <w:rsid w:val="007E2BDA"/>
    <w:rsid w:val="007E3ABA"/>
    <w:rsid w:val="007F0B67"/>
    <w:rsid w:val="007F1486"/>
    <w:rsid w:val="007F1CA0"/>
    <w:rsid w:val="007F4D61"/>
    <w:rsid w:val="007F4EAE"/>
    <w:rsid w:val="007F5D5A"/>
    <w:rsid w:val="008015C5"/>
    <w:rsid w:val="00805D57"/>
    <w:rsid w:val="00812700"/>
    <w:rsid w:val="00817194"/>
    <w:rsid w:val="008225F3"/>
    <w:rsid w:val="00822B65"/>
    <w:rsid w:val="00823AED"/>
    <w:rsid w:val="00823ED8"/>
    <w:rsid w:val="00826F26"/>
    <w:rsid w:val="0083178C"/>
    <w:rsid w:val="008319C7"/>
    <w:rsid w:val="00832744"/>
    <w:rsid w:val="00833D20"/>
    <w:rsid w:val="0083494F"/>
    <w:rsid w:val="00834F2A"/>
    <w:rsid w:val="008366FD"/>
    <w:rsid w:val="00841293"/>
    <w:rsid w:val="00842CBC"/>
    <w:rsid w:val="00842DBC"/>
    <w:rsid w:val="008441FF"/>
    <w:rsid w:val="00845BA2"/>
    <w:rsid w:val="008463DC"/>
    <w:rsid w:val="00847DEF"/>
    <w:rsid w:val="00847E1E"/>
    <w:rsid w:val="00851A85"/>
    <w:rsid w:val="00856A00"/>
    <w:rsid w:val="008603FF"/>
    <w:rsid w:val="00861500"/>
    <w:rsid w:val="00865A39"/>
    <w:rsid w:val="00865BFD"/>
    <w:rsid w:val="00867EBA"/>
    <w:rsid w:val="00870F0E"/>
    <w:rsid w:val="008712E9"/>
    <w:rsid w:val="00875782"/>
    <w:rsid w:val="00877A6B"/>
    <w:rsid w:val="008833D4"/>
    <w:rsid w:val="008834E2"/>
    <w:rsid w:val="0088653B"/>
    <w:rsid w:val="00893B8E"/>
    <w:rsid w:val="00897C7B"/>
    <w:rsid w:val="008A0843"/>
    <w:rsid w:val="008A2A06"/>
    <w:rsid w:val="008A7BC3"/>
    <w:rsid w:val="008B36CD"/>
    <w:rsid w:val="008B4236"/>
    <w:rsid w:val="008B753D"/>
    <w:rsid w:val="008B7622"/>
    <w:rsid w:val="008C0D94"/>
    <w:rsid w:val="008C3283"/>
    <w:rsid w:val="008C39F1"/>
    <w:rsid w:val="008C6877"/>
    <w:rsid w:val="008C6C61"/>
    <w:rsid w:val="008C7617"/>
    <w:rsid w:val="008D3365"/>
    <w:rsid w:val="008D5902"/>
    <w:rsid w:val="008D6E20"/>
    <w:rsid w:val="008E1CB0"/>
    <w:rsid w:val="008E3549"/>
    <w:rsid w:val="008E6C72"/>
    <w:rsid w:val="008F1BA3"/>
    <w:rsid w:val="008F2FBC"/>
    <w:rsid w:val="008F3C3B"/>
    <w:rsid w:val="0090075E"/>
    <w:rsid w:val="009009D1"/>
    <w:rsid w:val="0090162F"/>
    <w:rsid w:val="00901D76"/>
    <w:rsid w:val="00902651"/>
    <w:rsid w:val="00905A2B"/>
    <w:rsid w:val="009107CF"/>
    <w:rsid w:val="00910810"/>
    <w:rsid w:val="009115E9"/>
    <w:rsid w:val="00917D62"/>
    <w:rsid w:val="00920298"/>
    <w:rsid w:val="009210E0"/>
    <w:rsid w:val="00925340"/>
    <w:rsid w:val="00925C10"/>
    <w:rsid w:val="009274E9"/>
    <w:rsid w:val="009276B4"/>
    <w:rsid w:val="00927B5A"/>
    <w:rsid w:val="00933127"/>
    <w:rsid w:val="00935B2E"/>
    <w:rsid w:val="009404A7"/>
    <w:rsid w:val="00940F98"/>
    <w:rsid w:val="00941068"/>
    <w:rsid w:val="00944076"/>
    <w:rsid w:val="00944E81"/>
    <w:rsid w:val="00946182"/>
    <w:rsid w:val="0094682E"/>
    <w:rsid w:val="009472B5"/>
    <w:rsid w:val="00950E5D"/>
    <w:rsid w:val="0095155F"/>
    <w:rsid w:val="009518F4"/>
    <w:rsid w:val="00953F77"/>
    <w:rsid w:val="0095457A"/>
    <w:rsid w:val="009578D0"/>
    <w:rsid w:val="009619BF"/>
    <w:rsid w:val="00961AAE"/>
    <w:rsid w:val="00963421"/>
    <w:rsid w:val="00965253"/>
    <w:rsid w:val="00965540"/>
    <w:rsid w:val="00966C72"/>
    <w:rsid w:val="00967AAD"/>
    <w:rsid w:val="00970009"/>
    <w:rsid w:val="00972991"/>
    <w:rsid w:val="00974081"/>
    <w:rsid w:val="00974D4A"/>
    <w:rsid w:val="00975168"/>
    <w:rsid w:val="00976D5B"/>
    <w:rsid w:val="0097771A"/>
    <w:rsid w:val="00980C5B"/>
    <w:rsid w:val="00981B0B"/>
    <w:rsid w:val="00981C59"/>
    <w:rsid w:val="00983AF2"/>
    <w:rsid w:val="00990CC6"/>
    <w:rsid w:val="00991B1F"/>
    <w:rsid w:val="00992D8E"/>
    <w:rsid w:val="00993BBF"/>
    <w:rsid w:val="00995E84"/>
    <w:rsid w:val="00996F4D"/>
    <w:rsid w:val="00996FBE"/>
    <w:rsid w:val="009A2DA2"/>
    <w:rsid w:val="009A525F"/>
    <w:rsid w:val="009A6CE3"/>
    <w:rsid w:val="009A7A36"/>
    <w:rsid w:val="009B0427"/>
    <w:rsid w:val="009B247E"/>
    <w:rsid w:val="009B4CF5"/>
    <w:rsid w:val="009B638E"/>
    <w:rsid w:val="009B687A"/>
    <w:rsid w:val="009B760B"/>
    <w:rsid w:val="009C060C"/>
    <w:rsid w:val="009C0ED1"/>
    <w:rsid w:val="009C214C"/>
    <w:rsid w:val="009C2881"/>
    <w:rsid w:val="009C3AB4"/>
    <w:rsid w:val="009C44E1"/>
    <w:rsid w:val="009D0315"/>
    <w:rsid w:val="009D0638"/>
    <w:rsid w:val="009D0C30"/>
    <w:rsid w:val="009D1094"/>
    <w:rsid w:val="009D144C"/>
    <w:rsid w:val="009D28ED"/>
    <w:rsid w:val="009D2B4C"/>
    <w:rsid w:val="009D3D15"/>
    <w:rsid w:val="009D5352"/>
    <w:rsid w:val="009D59F4"/>
    <w:rsid w:val="009E1D5E"/>
    <w:rsid w:val="009E4FC3"/>
    <w:rsid w:val="009E61D0"/>
    <w:rsid w:val="009F29E1"/>
    <w:rsid w:val="009F30E1"/>
    <w:rsid w:val="009F3ADC"/>
    <w:rsid w:val="009F3B7E"/>
    <w:rsid w:val="009F6BA5"/>
    <w:rsid w:val="009F7B53"/>
    <w:rsid w:val="00A007EA"/>
    <w:rsid w:val="00A00930"/>
    <w:rsid w:val="00A01116"/>
    <w:rsid w:val="00A0151E"/>
    <w:rsid w:val="00A02B9F"/>
    <w:rsid w:val="00A05892"/>
    <w:rsid w:val="00A126AD"/>
    <w:rsid w:val="00A12865"/>
    <w:rsid w:val="00A13FDE"/>
    <w:rsid w:val="00A1646D"/>
    <w:rsid w:val="00A21C1D"/>
    <w:rsid w:val="00A2654D"/>
    <w:rsid w:val="00A26A24"/>
    <w:rsid w:val="00A310BC"/>
    <w:rsid w:val="00A3338E"/>
    <w:rsid w:val="00A34A53"/>
    <w:rsid w:val="00A36342"/>
    <w:rsid w:val="00A400B2"/>
    <w:rsid w:val="00A40C6A"/>
    <w:rsid w:val="00A44DD0"/>
    <w:rsid w:val="00A45AEB"/>
    <w:rsid w:val="00A45B0D"/>
    <w:rsid w:val="00A4728D"/>
    <w:rsid w:val="00A51A3B"/>
    <w:rsid w:val="00A56733"/>
    <w:rsid w:val="00A57331"/>
    <w:rsid w:val="00A62E8A"/>
    <w:rsid w:val="00A631DE"/>
    <w:rsid w:val="00A658D6"/>
    <w:rsid w:val="00A65F15"/>
    <w:rsid w:val="00A668AA"/>
    <w:rsid w:val="00A706BE"/>
    <w:rsid w:val="00A71AE3"/>
    <w:rsid w:val="00A72B88"/>
    <w:rsid w:val="00A73D9A"/>
    <w:rsid w:val="00A74DA7"/>
    <w:rsid w:val="00A81AFE"/>
    <w:rsid w:val="00A82AD9"/>
    <w:rsid w:val="00A83B3F"/>
    <w:rsid w:val="00A83B8E"/>
    <w:rsid w:val="00A85E5C"/>
    <w:rsid w:val="00A871D4"/>
    <w:rsid w:val="00A901AD"/>
    <w:rsid w:val="00A90F56"/>
    <w:rsid w:val="00A91AF1"/>
    <w:rsid w:val="00A9632A"/>
    <w:rsid w:val="00A97374"/>
    <w:rsid w:val="00AA2097"/>
    <w:rsid w:val="00AA4DC8"/>
    <w:rsid w:val="00AB1233"/>
    <w:rsid w:val="00AB22CF"/>
    <w:rsid w:val="00AB3C9B"/>
    <w:rsid w:val="00AB55E8"/>
    <w:rsid w:val="00AB6014"/>
    <w:rsid w:val="00AB7F7A"/>
    <w:rsid w:val="00AC0610"/>
    <w:rsid w:val="00AC0C9E"/>
    <w:rsid w:val="00AC0E7A"/>
    <w:rsid w:val="00AC50D6"/>
    <w:rsid w:val="00AC5536"/>
    <w:rsid w:val="00AC5DBD"/>
    <w:rsid w:val="00AC674E"/>
    <w:rsid w:val="00AC73E0"/>
    <w:rsid w:val="00AC755E"/>
    <w:rsid w:val="00AD0A6E"/>
    <w:rsid w:val="00AD0D84"/>
    <w:rsid w:val="00AD1CBC"/>
    <w:rsid w:val="00AD1DF4"/>
    <w:rsid w:val="00AD4151"/>
    <w:rsid w:val="00AD43E1"/>
    <w:rsid w:val="00AD712B"/>
    <w:rsid w:val="00AE04A2"/>
    <w:rsid w:val="00AE1CB3"/>
    <w:rsid w:val="00AE2F1F"/>
    <w:rsid w:val="00AE565C"/>
    <w:rsid w:val="00AF1690"/>
    <w:rsid w:val="00AF7CAF"/>
    <w:rsid w:val="00B015A7"/>
    <w:rsid w:val="00B01DFD"/>
    <w:rsid w:val="00B043E8"/>
    <w:rsid w:val="00B07D22"/>
    <w:rsid w:val="00B137C2"/>
    <w:rsid w:val="00B23862"/>
    <w:rsid w:val="00B25093"/>
    <w:rsid w:val="00B27DDD"/>
    <w:rsid w:val="00B3021F"/>
    <w:rsid w:val="00B3137F"/>
    <w:rsid w:val="00B31DB4"/>
    <w:rsid w:val="00B33343"/>
    <w:rsid w:val="00B37FF8"/>
    <w:rsid w:val="00B40FC9"/>
    <w:rsid w:val="00B43DDC"/>
    <w:rsid w:val="00B43F71"/>
    <w:rsid w:val="00B4419C"/>
    <w:rsid w:val="00B45FFB"/>
    <w:rsid w:val="00B474A0"/>
    <w:rsid w:val="00B52080"/>
    <w:rsid w:val="00B530A4"/>
    <w:rsid w:val="00B62FF5"/>
    <w:rsid w:val="00B63CA1"/>
    <w:rsid w:val="00B64AD8"/>
    <w:rsid w:val="00B65161"/>
    <w:rsid w:val="00B65908"/>
    <w:rsid w:val="00B73379"/>
    <w:rsid w:val="00B74378"/>
    <w:rsid w:val="00B76718"/>
    <w:rsid w:val="00B76E35"/>
    <w:rsid w:val="00B805C3"/>
    <w:rsid w:val="00B81168"/>
    <w:rsid w:val="00B8148F"/>
    <w:rsid w:val="00B81869"/>
    <w:rsid w:val="00B81E33"/>
    <w:rsid w:val="00B8267D"/>
    <w:rsid w:val="00B8444F"/>
    <w:rsid w:val="00B859E7"/>
    <w:rsid w:val="00B90D0C"/>
    <w:rsid w:val="00B91FE7"/>
    <w:rsid w:val="00B92BBA"/>
    <w:rsid w:val="00B940F9"/>
    <w:rsid w:val="00B94373"/>
    <w:rsid w:val="00B96DBE"/>
    <w:rsid w:val="00BA081B"/>
    <w:rsid w:val="00BA19C3"/>
    <w:rsid w:val="00BA256B"/>
    <w:rsid w:val="00BA39E1"/>
    <w:rsid w:val="00BA57D5"/>
    <w:rsid w:val="00BB03D4"/>
    <w:rsid w:val="00BB085C"/>
    <w:rsid w:val="00BB4795"/>
    <w:rsid w:val="00BB5435"/>
    <w:rsid w:val="00BB6051"/>
    <w:rsid w:val="00BB6509"/>
    <w:rsid w:val="00BC10CF"/>
    <w:rsid w:val="00BC2F95"/>
    <w:rsid w:val="00BC43C5"/>
    <w:rsid w:val="00BC6691"/>
    <w:rsid w:val="00BD06F5"/>
    <w:rsid w:val="00BD3DFC"/>
    <w:rsid w:val="00BD5811"/>
    <w:rsid w:val="00BD5A1C"/>
    <w:rsid w:val="00BD6169"/>
    <w:rsid w:val="00BE3F69"/>
    <w:rsid w:val="00BE64D1"/>
    <w:rsid w:val="00BE67EC"/>
    <w:rsid w:val="00BE78A1"/>
    <w:rsid w:val="00BE7E6A"/>
    <w:rsid w:val="00BF08A4"/>
    <w:rsid w:val="00BF3236"/>
    <w:rsid w:val="00BF3EB9"/>
    <w:rsid w:val="00BF6C11"/>
    <w:rsid w:val="00C013C1"/>
    <w:rsid w:val="00C03C9A"/>
    <w:rsid w:val="00C041BB"/>
    <w:rsid w:val="00C04866"/>
    <w:rsid w:val="00C05EB6"/>
    <w:rsid w:val="00C06478"/>
    <w:rsid w:val="00C0719F"/>
    <w:rsid w:val="00C10379"/>
    <w:rsid w:val="00C13683"/>
    <w:rsid w:val="00C14009"/>
    <w:rsid w:val="00C144EA"/>
    <w:rsid w:val="00C15623"/>
    <w:rsid w:val="00C1567D"/>
    <w:rsid w:val="00C161D3"/>
    <w:rsid w:val="00C21AED"/>
    <w:rsid w:val="00C24010"/>
    <w:rsid w:val="00C240C9"/>
    <w:rsid w:val="00C25FAB"/>
    <w:rsid w:val="00C26A73"/>
    <w:rsid w:val="00C27446"/>
    <w:rsid w:val="00C275A8"/>
    <w:rsid w:val="00C32C86"/>
    <w:rsid w:val="00C33F3B"/>
    <w:rsid w:val="00C40563"/>
    <w:rsid w:val="00C4238D"/>
    <w:rsid w:val="00C42C94"/>
    <w:rsid w:val="00C43658"/>
    <w:rsid w:val="00C45B03"/>
    <w:rsid w:val="00C513E0"/>
    <w:rsid w:val="00C51519"/>
    <w:rsid w:val="00C523A9"/>
    <w:rsid w:val="00C54C7A"/>
    <w:rsid w:val="00C54DA0"/>
    <w:rsid w:val="00C550F7"/>
    <w:rsid w:val="00C6041C"/>
    <w:rsid w:val="00C60DB9"/>
    <w:rsid w:val="00C62C28"/>
    <w:rsid w:val="00C6557E"/>
    <w:rsid w:val="00C678A5"/>
    <w:rsid w:val="00C74EFD"/>
    <w:rsid w:val="00C752ED"/>
    <w:rsid w:val="00C76559"/>
    <w:rsid w:val="00C80336"/>
    <w:rsid w:val="00C81404"/>
    <w:rsid w:val="00C816D0"/>
    <w:rsid w:val="00C82A3B"/>
    <w:rsid w:val="00C83046"/>
    <w:rsid w:val="00C83195"/>
    <w:rsid w:val="00C8458B"/>
    <w:rsid w:val="00C8532A"/>
    <w:rsid w:val="00C85CC9"/>
    <w:rsid w:val="00C86B53"/>
    <w:rsid w:val="00C87535"/>
    <w:rsid w:val="00C92538"/>
    <w:rsid w:val="00C93285"/>
    <w:rsid w:val="00C9405B"/>
    <w:rsid w:val="00C94867"/>
    <w:rsid w:val="00C95FBE"/>
    <w:rsid w:val="00CA0224"/>
    <w:rsid w:val="00CA2EAE"/>
    <w:rsid w:val="00CA4025"/>
    <w:rsid w:val="00CA43FC"/>
    <w:rsid w:val="00CA49AF"/>
    <w:rsid w:val="00CA57BD"/>
    <w:rsid w:val="00CA5C5D"/>
    <w:rsid w:val="00CB410A"/>
    <w:rsid w:val="00CB637B"/>
    <w:rsid w:val="00CC08DA"/>
    <w:rsid w:val="00CC19FF"/>
    <w:rsid w:val="00CC3E31"/>
    <w:rsid w:val="00CC4CBF"/>
    <w:rsid w:val="00CC65B5"/>
    <w:rsid w:val="00CD06F5"/>
    <w:rsid w:val="00CD0B02"/>
    <w:rsid w:val="00CD32D5"/>
    <w:rsid w:val="00CD33E0"/>
    <w:rsid w:val="00CD39C8"/>
    <w:rsid w:val="00CD5394"/>
    <w:rsid w:val="00CD726C"/>
    <w:rsid w:val="00CE3047"/>
    <w:rsid w:val="00CE542C"/>
    <w:rsid w:val="00CE673A"/>
    <w:rsid w:val="00CF0FCA"/>
    <w:rsid w:val="00CF1858"/>
    <w:rsid w:val="00CF2C1C"/>
    <w:rsid w:val="00CF4CAC"/>
    <w:rsid w:val="00CF55CA"/>
    <w:rsid w:val="00CF63CC"/>
    <w:rsid w:val="00CF6992"/>
    <w:rsid w:val="00D00588"/>
    <w:rsid w:val="00D04A89"/>
    <w:rsid w:val="00D053E8"/>
    <w:rsid w:val="00D06835"/>
    <w:rsid w:val="00D13FD6"/>
    <w:rsid w:val="00D15729"/>
    <w:rsid w:val="00D17586"/>
    <w:rsid w:val="00D17DF5"/>
    <w:rsid w:val="00D21C71"/>
    <w:rsid w:val="00D2682D"/>
    <w:rsid w:val="00D3039A"/>
    <w:rsid w:val="00D30A77"/>
    <w:rsid w:val="00D362C8"/>
    <w:rsid w:val="00D37E08"/>
    <w:rsid w:val="00D4286C"/>
    <w:rsid w:val="00D4576F"/>
    <w:rsid w:val="00D45A5B"/>
    <w:rsid w:val="00D508EA"/>
    <w:rsid w:val="00D5254C"/>
    <w:rsid w:val="00D53337"/>
    <w:rsid w:val="00D56AEB"/>
    <w:rsid w:val="00D604E5"/>
    <w:rsid w:val="00D61DB8"/>
    <w:rsid w:val="00D638EC"/>
    <w:rsid w:val="00D64404"/>
    <w:rsid w:val="00D64A43"/>
    <w:rsid w:val="00D67D4C"/>
    <w:rsid w:val="00D70784"/>
    <w:rsid w:val="00D71B27"/>
    <w:rsid w:val="00D73460"/>
    <w:rsid w:val="00D740EC"/>
    <w:rsid w:val="00D74906"/>
    <w:rsid w:val="00D7542A"/>
    <w:rsid w:val="00D762CF"/>
    <w:rsid w:val="00D835E2"/>
    <w:rsid w:val="00D84D7F"/>
    <w:rsid w:val="00D9202B"/>
    <w:rsid w:val="00D9278E"/>
    <w:rsid w:val="00D964BA"/>
    <w:rsid w:val="00D968BA"/>
    <w:rsid w:val="00DA2163"/>
    <w:rsid w:val="00DA262B"/>
    <w:rsid w:val="00DA378C"/>
    <w:rsid w:val="00DA5C45"/>
    <w:rsid w:val="00DA618F"/>
    <w:rsid w:val="00DB2A88"/>
    <w:rsid w:val="00DB2B30"/>
    <w:rsid w:val="00DB2E08"/>
    <w:rsid w:val="00DB35E8"/>
    <w:rsid w:val="00DB7333"/>
    <w:rsid w:val="00DC18D9"/>
    <w:rsid w:val="00DC387E"/>
    <w:rsid w:val="00DD01F0"/>
    <w:rsid w:val="00DD6AF8"/>
    <w:rsid w:val="00DE0261"/>
    <w:rsid w:val="00DE21B9"/>
    <w:rsid w:val="00DE33AB"/>
    <w:rsid w:val="00DE3A2A"/>
    <w:rsid w:val="00DE4242"/>
    <w:rsid w:val="00DE61D7"/>
    <w:rsid w:val="00DE7EBD"/>
    <w:rsid w:val="00DF2215"/>
    <w:rsid w:val="00DF2FFA"/>
    <w:rsid w:val="00DF49EC"/>
    <w:rsid w:val="00DF53B4"/>
    <w:rsid w:val="00DF6514"/>
    <w:rsid w:val="00DF7D9F"/>
    <w:rsid w:val="00DF7EE0"/>
    <w:rsid w:val="00E0016E"/>
    <w:rsid w:val="00E067EC"/>
    <w:rsid w:val="00E06EFE"/>
    <w:rsid w:val="00E10B18"/>
    <w:rsid w:val="00E115CC"/>
    <w:rsid w:val="00E14202"/>
    <w:rsid w:val="00E157B3"/>
    <w:rsid w:val="00E158FF"/>
    <w:rsid w:val="00E17251"/>
    <w:rsid w:val="00E17567"/>
    <w:rsid w:val="00E17817"/>
    <w:rsid w:val="00E17B54"/>
    <w:rsid w:val="00E202E5"/>
    <w:rsid w:val="00E20C60"/>
    <w:rsid w:val="00E212AA"/>
    <w:rsid w:val="00E233CD"/>
    <w:rsid w:val="00E26828"/>
    <w:rsid w:val="00E30DCF"/>
    <w:rsid w:val="00E31689"/>
    <w:rsid w:val="00E31FBF"/>
    <w:rsid w:val="00E32735"/>
    <w:rsid w:val="00E32AF0"/>
    <w:rsid w:val="00E33D12"/>
    <w:rsid w:val="00E341E0"/>
    <w:rsid w:val="00E360BA"/>
    <w:rsid w:val="00E36EFF"/>
    <w:rsid w:val="00E42975"/>
    <w:rsid w:val="00E459E5"/>
    <w:rsid w:val="00E467FF"/>
    <w:rsid w:val="00E50742"/>
    <w:rsid w:val="00E50E32"/>
    <w:rsid w:val="00E5205D"/>
    <w:rsid w:val="00E53E91"/>
    <w:rsid w:val="00E56B7B"/>
    <w:rsid w:val="00E60520"/>
    <w:rsid w:val="00E60FEB"/>
    <w:rsid w:val="00E63399"/>
    <w:rsid w:val="00E65D5B"/>
    <w:rsid w:val="00E6604C"/>
    <w:rsid w:val="00E667FA"/>
    <w:rsid w:val="00E70F8A"/>
    <w:rsid w:val="00E724A3"/>
    <w:rsid w:val="00E738C3"/>
    <w:rsid w:val="00E73FDF"/>
    <w:rsid w:val="00E745B9"/>
    <w:rsid w:val="00E81F72"/>
    <w:rsid w:val="00E84955"/>
    <w:rsid w:val="00E958C6"/>
    <w:rsid w:val="00E977E0"/>
    <w:rsid w:val="00EA0362"/>
    <w:rsid w:val="00EA1039"/>
    <w:rsid w:val="00EA2528"/>
    <w:rsid w:val="00EA28DC"/>
    <w:rsid w:val="00EA2B11"/>
    <w:rsid w:val="00EA3232"/>
    <w:rsid w:val="00EA6FEF"/>
    <w:rsid w:val="00EA7275"/>
    <w:rsid w:val="00EA75DE"/>
    <w:rsid w:val="00EA7B17"/>
    <w:rsid w:val="00EB194F"/>
    <w:rsid w:val="00EB49B7"/>
    <w:rsid w:val="00EB5EE5"/>
    <w:rsid w:val="00EC05A3"/>
    <w:rsid w:val="00EC3BDB"/>
    <w:rsid w:val="00EC3F24"/>
    <w:rsid w:val="00EC3F84"/>
    <w:rsid w:val="00EC5608"/>
    <w:rsid w:val="00EC63F7"/>
    <w:rsid w:val="00EC7894"/>
    <w:rsid w:val="00ED2F5E"/>
    <w:rsid w:val="00EE3F26"/>
    <w:rsid w:val="00EE4010"/>
    <w:rsid w:val="00EE4893"/>
    <w:rsid w:val="00EE5488"/>
    <w:rsid w:val="00EE7819"/>
    <w:rsid w:val="00EF2079"/>
    <w:rsid w:val="00EF3BE7"/>
    <w:rsid w:val="00EF446B"/>
    <w:rsid w:val="00EF562B"/>
    <w:rsid w:val="00EF7972"/>
    <w:rsid w:val="00F00909"/>
    <w:rsid w:val="00F01CAE"/>
    <w:rsid w:val="00F0381E"/>
    <w:rsid w:val="00F05521"/>
    <w:rsid w:val="00F06D40"/>
    <w:rsid w:val="00F078BF"/>
    <w:rsid w:val="00F10760"/>
    <w:rsid w:val="00F11B33"/>
    <w:rsid w:val="00F11C35"/>
    <w:rsid w:val="00F1317A"/>
    <w:rsid w:val="00F13BC7"/>
    <w:rsid w:val="00F149CD"/>
    <w:rsid w:val="00F15A87"/>
    <w:rsid w:val="00F16504"/>
    <w:rsid w:val="00F171FB"/>
    <w:rsid w:val="00F17CEA"/>
    <w:rsid w:val="00F20E57"/>
    <w:rsid w:val="00F2169C"/>
    <w:rsid w:val="00F23070"/>
    <w:rsid w:val="00F245BA"/>
    <w:rsid w:val="00F2536B"/>
    <w:rsid w:val="00F27057"/>
    <w:rsid w:val="00F31E34"/>
    <w:rsid w:val="00F33AB9"/>
    <w:rsid w:val="00F36031"/>
    <w:rsid w:val="00F369BE"/>
    <w:rsid w:val="00F42A6F"/>
    <w:rsid w:val="00F45EED"/>
    <w:rsid w:val="00F4719D"/>
    <w:rsid w:val="00F47830"/>
    <w:rsid w:val="00F5150A"/>
    <w:rsid w:val="00F526EB"/>
    <w:rsid w:val="00F57E3D"/>
    <w:rsid w:val="00F64104"/>
    <w:rsid w:val="00F66A6E"/>
    <w:rsid w:val="00F729D2"/>
    <w:rsid w:val="00F732E2"/>
    <w:rsid w:val="00F733CD"/>
    <w:rsid w:val="00F80B52"/>
    <w:rsid w:val="00F81678"/>
    <w:rsid w:val="00F818A5"/>
    <w:rsid w:val="00F824B6"/>
    <w:rsid w:val="00F8293B"/>
    <w:rsid w:val="00F8665B"/>
    <w:rsid w:val="00F947F1"/>
    <w:rsid w:val="00F9655A"/>
    <w:rsid w:val="00F96D25"/>
    <w:rsid w:val="00F97D7F"/>
    <w:rsid w:val="00FA1E5D"/>
    <w:rsid w:val="00FA25D9"/>
    <w:rsid w:val="00FA4323"/>
    <w:rsid w:val="00FA754D"/>
    <w:rsid w:val="00FA7E26"/>
    <w:rsid w:val="00FB0E67"/>
    <w:rsid w:val="00FB6446"/>
    <w:rsid w:val="00FB65DE"/>
    <w:rsid w:val="00FC044E"/>
    <w:rsid w:val="00FC10E9"/>
    <w:rsid w:val="00FC3B93"/>
    <w:rsid w:val="00FC3F33"/>
    <w:rsid w:val="00FC509C"/>
    <w:rsid w:val="00FC5523"/>
    <w:rsid w:val="00FC5A93"/>
    <w:rsid w:val="00FC73E9"/>
    <w:rsid w:val="00FC7AA7"/>
    <w:rsid w:val="00FD066D"/>
    <w:rsid w:val="00FD33CE"/>
    <w:rsid w:val="00FD4B25"/>
    <w:rsid w:val="00FD5726"/>
    <w:rsid w:val="00FD6F18"/>
    <w:rsid w:val="00FE15A8"/>
    <w:rsid w:val="00FE4ADD"/>
    <w:rsid w:val="00FE62DB"/>
    <w:rsid w:val="00FF18AE"/>
    <w:rsid w:val="00FF26AE"/>
    <w:rsid w:val="00FF4024"/>
    <w:rsid w:val="00FF483F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CA9BF"/>
  <w14:defaultImageDpi w14:val="300"/>
  <w15:docId w15:val="{C3BDBBC2-96FC-423D-A3E3-F022A344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74D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1459A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3B5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Carpredefinitoparagrafo"/>
    <w:rsid w:val="005C3B57"/>
  </w:style>
  <w:style w:type="table" w:styleId="Grigliatabella">
    <w:name w:val="Table Grid"/>
    <w:basedOn w:val="Tabellanormale"/>
    <w:uiPriority w:val="59"/>
    <w:rsid w:val="00EA2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974D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7C7D9F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1459A3"/>
    <w:rPr>
      <w:rFonts w:ascii="Times" w:hAnsi="Times"/>
      <w:b/>
      <w:bCs/>
      <w:sz w:val="27"/>
      <w:szCs w:val="27"/>
    </w:rPr>
  </w:style>
  <w:style w:type="character" w:customStyle="1" w:styleId="mw-headline">
    <w:name w:val="mw-headline"/>
    <w:basedOn w:val="Carpredefinitoparagrafo"/>
    <w:rsid w:val="001459A3"/>
  </w:style>
  <w:style w:type="character" w:customStyle="1" w:styleId="mw-editsection">
    <w:name w:val="mw-editsection"/>
    <w:basedOn w:val="Carpredefinitoparagrafo"/>
    <w:rsid w:val="001459A3"/>
  </w:style>
  <w:style w:type="character" w:customStyle="1" w:styleId="mw-editsection-bracket">
    <w:name w:val="mw-editsection-bracket"/>
    <w:basedOn w:val="Carpredefinitoparagrafo"/>
    <w:rsid w:val="001459A3"/>
  </w:style>
  <w:style w:type="character" w:styleId="Collegamentoipertestuale">
    <w:name w:val="Hyperlink"/>
    <w:basedOn w:val="Carpredefinitoparagrafo"/>
    <w:uiPriority w:val="99"/>
    <w:semiHidden/>
    <w:unhideWhenUsed/>
    <w:rsid w:val="001459A3"/>
    <w:rPr>
      <w:color w:val="0000FF"/>
      <w:u w:val="single"/>
    </w:rPr>
  </w:style>
  <w:style w:type="character" w:customStyle="1" w:styleId="mw-editsection-divider">
    <w:name w:val="mw-editsection-divider"/>
    <w:basedOn w:val="Carpredefinitoparagrafo"/>
    <w:rsid w:val="00145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tieghi</dc:creator>
  <cp:keywords/>
  <dc:description/>
  <cp:lastModifiedBy>giulia sica</cp:lastModifiedBy>
  <cp:revision>2</cp:revision>
  <cp:lastPrinted>2017-02-04T16:13:00Z</cp:lastPrinted>
  <dcterms:created xsi:type="dcterms:W3CDTF">2019-03-07T10:27:00Z</dcterms:created>
  <dcterms:modified xsi:type="dcterms:W3CDTF">2019-03-07T10:27:00Z</dcterms:modified>
</cp:coreProperties>
</file>