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3B28" w14:textId="77777777" w:rsidR="00F17CEA" w:rsidRPr="00F00909" w:rsidRDefault="00F17CEA" w:rsidP="00F00909">
      <w:pPr>
        <w:rPr>
          <w:sz w:val="14"/>
          <w:szCs w:val="14"/>
        </w:rPr>
      </w:pPr>
      <w:bookmarkStart w:id="0" w:name="_GoBack"/>
      <w:bookmarkEnd w:id="0"/>
    </w:p>
    <w:tbl>
      <w:tblPr>
        <w:tblStyle w:val="Grigliatabella"/>
        <w:tblW w:w="4118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610"/>
        <w:gridCol w:w="9953"/>
      </w:tblGrid>
      <w:tr w:rsidR="00316EC4" w:rsidRPr="005A032D" w14:paraId="2C9E77DF" w14:textId="77777777" w:rsidTr="00117349">
        <w:trPr>
          <w:jc w:val="center"/>
        </w:trPr>
        <w:tc>
          <w:tcPr>
            <w:tcW w:w="1331" w:type="pct"/>
            <w:shd w:val="clear" w:color="auto" w:fill="CCCCCC"/>
          </w:tcPr>
          <w:p w14:paraId="15C07833" w14:textId="77777777" w:rsidR="00316EC4" w:rsidRPr="005A032D" w:rsidRDefault="00316EC4" w:rsidP="00117349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5A032D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669" w:type="pct"/>
            <w:shd w:val="clear" w:color="auto" w:fill="CCCCCC"/>
          </w:tcPr>
          <w:p w14:paraId="13CFF95F" w14:textId="285BBD8A" w:rsidR="00316EC4" w:rsidRPr="005A032D" w:rsidRDefault="00F17CEA" w:rsidP="00117349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5A032D">
              <w:rPr>
                <w:rFonts w:asciiTheme="majorHAnsi" w:hAnsiTheme="majorHAnsi" w:cs="Gill Sans"/>
                <w:smallCaps/>
                <w:sz w:val="36"/>
                <w:szCs w:val="36"/>
              </w:rPr>
              <w:t>Competenze d</w:t>
            </w:r>
            <w:r w:rsidR="00316EC4" w:rsidRPr="005A032D">
              <w:rPr>
                <w:rFonts w:asciiTheme="majorHAnsi" w:hAnsiTheme="majorHAnsi" w:cs="Gill Sans"/>
                <w:smallCaps/>
                <w:sz w:val="36"/>
                <w:szCs w:val="36"/>
              </w:rPr>
              <w:t>igitali</w:t>
            </w:r>
          </w:p>
        </w:tc>
      </w:tr>
    </w:tbl>
    <w:p w14:paraId="013F7CD6" w14:textId="77777777" w:rsidR="00BE7E6A" w:rsidRDefault="00BE7E6A">
      <w:pPr>
        <w:rPr>
          <w:rFonts w:ascii="Gill Sans" w:hAnsi="Gill Sans" w:cs="Gill Sans"/>
          <w:sz w:val="20"/>
          <w:szCs w:val="20"/>
        </w:rPr>
      </w:pPr>
    </w:p>
    <w:tbl>
      <w:tblPr>
        <w:tblStyle w:val="Grigliatabella"/>
        <w:tblW w:w="3796" w:type="pct"/>
        <w:jc w:val="center"/>
        <w:tblLook w:val="04A0" w:firstRow="1" w:lastRow="0" w:firstColumn="1" w:lastColumn="0" w:noHBand="0" w:noVBand="1"/>
      </w:tblPr>
      <w:tblGrid>
        <w:gridCol w:w="3275"/>
        <w:gridCol w:w="479"/>
        <w:gridCol w:w="474"/>
        <w:gridCol w:w="475"/>
        <w:gridCol w:w="493"/>
        <w:gridCol w:w="443"/>
        <w:gridCol w:w="443"/>
        <w:gridCol w:w="443"/>
        <w:gridCol w:w="455"/>
        <w:gridCol w:w="473"/>
        <w:gridCol w:w="473"/>
        <w:gridCol w:w="473"/>
        <w:gridCol w:w="490"/>
        <w:gridCol w:w="410"/>
        <w:gridCol w:w="410"/>
        <w:gridCol w:w="410"/>
        <w:gridCol w:w="485"/>
        <w:gridCol w:w="473"/>
        <w:gridCol w:w="473"/>
        <w:gridCol w:w="473"/>
        <w:gridCol w:w="480"/>
      </w:tblGrid>
      <w:tr w:rsidR="00117349" w14:paraId="2D8AFC16" w14:textId="77777777" w:rsidTr="00117349">
        <w:trPr>
          <w:jc w:val="center"/>
        </w:trPr>
        <w:tc>
          <w:tcPr>
            <w:tcW w:w="1310" w:type="pct"/>
            <w:vMerge w:val="restart"/>
            <w:vAlign w:val="center"/>
          </w:tcPr>
          <w:p w14:paraId="00CAE0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5A032D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3690" w:type="pct"/>
            <w:gridSpan w:val="20"/>
            <w:shd w:val="clear" w:color="auto" w:fill="F3F3F3"/>
          </w:tcPr>
          <w:p w14:paraId="0212FD45" w14:textId="77777777" w:rsidR="00117349" w:rsidRPr="005A032D" w:rsidRDefault="00117349" w:rsidP="00117349">
            <w:pPr>
              <w:spacing w:before="120" w:after="120"/>
              <w:jc w:val="center"/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</w:pPr>
            <w:r w:rsidRPr="005A032D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 xml:space="preserve">Scuola Secondaria di I grado </w:t>
            </w:r>
            <w:r w:rsidRPr="005A032D">
              <w:rPr>
                <w:rFonts w:asciiTheme="majorHAnsi" w:hAnsiTheme="majorHAnsi" w:cs="Gill Sans"/>
                <w:smallCaps/>
                <w:sz w:val="32"/>
                <w:szCs w:val="32"/>
              </w:rPr>
              <w:t>– Classe ________</w:t>
            </w:r>
          </w:p>
        </w:tc>
      </w:tr>
      <w:tr w:rsidR="00117349" w14:paraId="1C94E27F" w14:textId="77777777" w:rsidTr="00117349">
        <w:trPr>
          <w:trHeight w:val="919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</w:tcPr>
          <w:p w14:paraId="47F5A9EC" w14:textId="77777777" w:rsidR="00117349" w:rsidRPr="005A032D" w:rsidRDefault="00117349" w:rsidP="00117349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C9494F3" w14:textId="77777777" w:rsidR="004529D3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Elaborare </w:t>
            </w:r>
          </w:p>
          <w:p w14:paraId="6511A2FF" w14:textId="7B230125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proofErr w:type="gramStart"/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le</w:t>
            </w:r>
            <w:proofErr w:type="gramEnd"/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 informazioni</w:t>
            </w:r>
          </w:p>
        </w:tc>
        <w:tc>
          <w:tcPr>
            <w:tcW w:w="71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3F79DDD" w14:textId="5821E449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Comunicare</w:t>
            </w:r>
          </w:p>
        </w:tc>
        <w:tc>
          <w:tcPr>
            <w:tcW w:w="76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C242F3" w14:textId="141407A7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Creare contenuti</w:t>
            </w:r>
          </w:p>
        </w:tc>
        <w:tc>
          <w:tcPr>
            <w:tcW w:w="6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898C064" w14:textId="77777777" w:rsidR="00D4286C" w:rsidRPr="00661AB8" w:rsidRDefault="00D4286C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Risolvere </w:t>
            </w:r>
          </w:p>
          <w:p w14:paraId="399190EE" w14:textId="7719B0C3" w:rsidR="00117349" w:rsidRPr="00661AB8" w:rsidRDefault="00D4286C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proofErr w:type="gramStart"/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i</w:t>
            </w:r>
            <w:proofErr w:type="gramEnd"/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 problemi</w:t>
            </w:r>
          </w:p>
        </w:tc>
        <w:tc>
          <w:tcPr>
            <w:tcW w:w="75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8EAD23" w14:textId="6471EDAE" w:rsidR="00117349" w:rsidRPr="00661AB8" w:rsidRDefault="00B8267D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SICUREZZA</w:t>
            </w:r>
          </w:p>
        </w:tc>
      </w:tr>
      <w:tr w:rsidR="00117349" w14:paraId="3C3F8D0A" w14:textId="77777777" w:rsidTr="00117349">
        <w:trPr>
          <w:trHeight w:val="380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16C1E04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C4E7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EBEA9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948C7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DD556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E22DFE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1AF3BE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13D31BD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24DEC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FD76D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3C3B1B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585EDD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E01E6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9EA6E2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64" w:type="pct"/>
            <w:vAlign w:val="center"/>
          </w:tcPr>
          <w:p w14:paraId="6191A1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64" w:type="pct"/>
            <w:vAlign w:val="center"/>
          </w:tcPr>
          <w:p w14:paraId="2ADFD86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87D46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5C5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3538C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7737F6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02D2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117349" w14:paraId="3EBD23F4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D128B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732A2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C39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C1C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6441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52FCB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92FEB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2FC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BEE551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42F4E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BB00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20C78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193E1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147B2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69D83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3D79A6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14B76A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7149E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01D1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BE44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5BAB0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16CD3D8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9191D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E43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8B95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A40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2AF4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F0BE0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EB74C7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FC57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B7A7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7A277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EC98F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5A4A95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900067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1055A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57934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5D47E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40751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7C2B59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3BC63A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D48C22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4E52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1E6086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ABD3C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BB758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987F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5997B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1D94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0CC6BF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D5760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1004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D8B1CA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CD698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AE90B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247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BEE0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0C073A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220871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4EC09A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E3C026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F34C0A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CF5F9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941CF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028378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393911EE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0DE697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87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92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3ED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10CB6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B616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7803B5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D705BD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80BA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7872C3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7B7DC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93D06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8AEE3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5879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5291CD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543A57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2FA5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1F71A7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FBED4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6EDA54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5E97BA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1750E59E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D7198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F9F3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F385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4DC76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E741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1BBA9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57B5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E213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E1E8AD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4C165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6186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83D38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E55B59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923038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F4BC8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948A1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25A495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CBCDDC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95249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A879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3CF35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1F15F5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585A60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4D4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B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5B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313D4E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ADBAF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D89A8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8AE49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141B1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03617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63956B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0C0BF5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D7A29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98ED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FCCC0F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D1442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449F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C9C0D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9D09D8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33884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A47075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E3E1199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3E24E3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DF58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5D3E4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2C0DC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1964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82453B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AC264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B45AF0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B59CB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EF06E0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BAE2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9AE8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5D45CC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EF8A9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48B272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9690D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E360DA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AB5C8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D24A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932F3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87150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772B8E54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E35D7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F6B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F1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A39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99DB3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1FEA8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183D2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3E99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8BC6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5D8B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1B366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A7F4C4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9E78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7B8A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06EFC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CE2C1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222E8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4922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0B81E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26C8C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947EB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5ADD097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D00194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D72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785D0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95A6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3422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B2647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68121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FAC0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8C1EC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96228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B74D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7BE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95F75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43DE5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5926C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D5F06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18B3EF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5FA76B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A962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3504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EBEC8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0F7FCD7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CC237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B94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34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1C6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C5B8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331D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DF3E9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15C05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25B58D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56D10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18E1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9825F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98AEC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A6E8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B32DBD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9293A7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B50C9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5B11ED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6F95FF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7E29D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B104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95D1F8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4ABAD4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24641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20057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7E9A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0915E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9A79D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41F4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4F497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4C34E2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39AE1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C20F5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D3DB5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C937F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19840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8EA0D4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60CEA7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88B80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ABFC5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483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F800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3160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2463213A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48E53F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AB6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809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B39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170912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7DA6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465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66E2B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13C8E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D0EA0D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53CC23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6F403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A33B2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C63270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2DC182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0981C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686CC7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C5F20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85FDBE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0838E2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1F0225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721F86B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FE870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8E48D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8E512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CB28B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E5EA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E61C0D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2F9C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861F7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C71106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88E73D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FDE8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C1CD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3E68A4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52CCB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984279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DEF1AD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8E5FE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A7398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400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AE4C4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6B0C9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9BC5C7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D4408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D1F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DFC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B6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09AD6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F356E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E70F0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E3921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0D5FC4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C3BD8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EDE530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2234D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F5DC59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72AC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961670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8BA4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C2BA6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276EB1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725EF8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562F8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0F31D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65E7C0C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A3571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3E84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7FED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B970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F11F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FB617F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7C20C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A78160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BF2E5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0487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89EB5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647F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D497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CC57E4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F8AC6D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9FAAD1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0CE87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E35B0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CCB1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972B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5F918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5DF92EB3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1C9C5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1F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98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2724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C7D66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7A07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7F065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3239B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81B65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0BFB8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CBDF9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F0B6DE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8548D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47F9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C3BB9C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1A53FC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F9BE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182D9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49998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387CA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B830F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D90D40D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B8180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3E3C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9D5B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C18B8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126A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87EFE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B021E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4E2E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14A5FA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D4542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F034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FDCEC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F2782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AF8D5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718D0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4DF4AB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E5C56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76AA3E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1F890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D8816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E9E8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30276128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823B2F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891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3B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10E5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E4F359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C76E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0D9533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5938C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5E4B43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1E26E1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6A6F0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D6A1C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DE61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58AE6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1528AE4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4B24D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5CCF6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8DA5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B1D3A0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B46FE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D8FC9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22F6478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1C700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5874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6894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1D749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0F7FD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3A8BFB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5BCF8A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43F3B64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77A3F5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81745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FDF8F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1E8334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8EF10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48C05F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170E05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FE66BF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5C7F0E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2721E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EFE22A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685735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8A662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B4C7DBD" w14:textId="77777777" w:rsidTr="003728C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39481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3707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1A05A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5706F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B3403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6B476C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043E35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619CC3F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5617EB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AA9E6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228B76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B3E0B5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4547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5AC62D2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7FC00B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57723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69479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90ED7B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9759C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1003EC1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844B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3728C9" w14:paraId="15DB0E48" w14:textId="77777777" w:rsidTr="003728C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318C295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EDB48F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34911E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AFE41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CE4F67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5FC8DE5C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3807554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0C5E4C53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18A2B7FD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79225A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0327AE71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245BCD11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D6B88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871079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233D7796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8218AD7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D8095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EA062C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0FFBA41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43D30BF4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7E645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3FE2F481" w14:textId="77777777" w:rsidR="00117349" w:rsidRPr="00847DEF" w:rsidRDefault="00117349" w:rsidP="00793AE3">
      <w:pPr>
        <w:rPr>
          <w:rFonts w:ascii="Gill Sans" w:hAnsi="Gill Sans" w:cs="Gill Sans"/>
          <w:sz w:val="20"/>
          <w:szCs w:val="20"/>
        </w:rPr>
      </w:pPr>
    </w:p>
    <w:sectPr w:rsidR="00117349" w:rsidRPr="00847DEF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3D03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32D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1AB8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38D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A00025C6-D2C7-4F19-B4E0-3C76FF9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Microsoft</cp:lastModifiedBy>
  <cp:revision>2</cp:revision>
  <cp:lastPrinted>2017-02-04T16:13:00Z</cp:lastPrinted>
  <dcterms:created xsi:type="dcterms:W3CDTF">2017-04-02T16:31:00Z</dcterms:created>
  <dcterms:modified xsi:type="dcterms:W3CDTF">2017-04-02T16:31:00Z</dcterms:modified>
</cp:coreProperties>
</file>